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Жун И успел ответить, Ло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Цюй Хайяо страдал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Жун И замолчал. Он вообще не подумал об этом, и правда, любовь делает людей глупыми. Ло Янь, увидев его выражение лица, понял, о чём он думает, и похлопал Жун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это несущественные вопросы. Если действительно нужно решать, кто на ком, это лучше делать в постели. Но я думаю, ты уже проиграл с самого начала, ведь ты новичок, и если случайно сделаешь Цюй Хайяо больно, сам первым спасёшься.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свой вороновый клюв. — Жун И, увидев его злорадное выражение, разозлился. — Ты, встречающийся с женщинами, никогда не поймёшь печали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Ло Янь снова хотел рассмеяться, но в последний момент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начал называть себя геем? Я всегда думал, что ты асексуал. — Он замолчал, и его выражение стало немного странным. — Но всё же… Ты нашёл свою вторую половинку? Мне больше не нужно беспокоиться о твоей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уловил что-то в его тоне. Сердце его ёкнуло,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предложение своей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Янь вздохнул. — Она сказала, что не хочет выходить замуж, а я сказал, что больше не могу так тянуть, и если не поженимся, то лучше расстаться. На самом деле я хотел немного на неё надавить, но она так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 Жун 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встречался с этой девушкой несколько лет, и она была хороша во всём, кроме того, что была слишком равнодушна к чувствам. Сначала Ло Янь думал, что её безразличие к праздникам вроде Дня святого Валентина или Рождества — это её понимание его работы в шоу-бизнесе, но со временем понял, что ей самой это просто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отношениях они были счастливы, Ло Янь не чувствовал её любви. Девушка работала переводчицей и была очень занята, и когда они оба были заняты, они могли не видеться больше полугода, и она, казалось, не скучала по нему. Ло Янь даже подозревал, что она ему изменяет, но после ссоры и выяснения отношений понял, что с её холодным характером ей и одного парня хватало, и она точно не стала бы заморачиваться с изменами.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эти отношения оставляли Ло Яня без чувства безопасности. Ему действительно нравилась эта девушка, поэтому он решил всё уладить. Но после нескольких намёков она ясно дала понять, что не хочет выходить замуж, и Ло Янь решил действовать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спросил её: «Ты вообще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конечно любит, иначе бы не тратила на меня время. Но если бы ей пришлось выбирать между мной и её свободной жизнью, она выбрала бы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жёсткий ответ, соответствующий её характеру. Жун И на мгновение не знал, что сказать, но в голове понял, что Ло Янь просто устал и не хочет больше тянуть. Если он не может найти чувство безопасности в этих отношениях, то лучше их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тебя всё действительно хорошо, по крайней мере, я думаю, что между тобой и Цюй Хайяо не может быть таких проблем — я давно чувствовал, что вы дойдёте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что мы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не нашёл свою вторую половинку. — Жун И тоже решил включить режим мастера мотивации. — Цепкость или свобода — это всё несущественные вопросы, главное, что ваш ритм просто не совпадает. Не торопись, у тебя такие условия, ты точно найдёшь свою судьбу. Надо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теперь пропитаны кислым запахом любви, можешь отойти подальше от меня, одинокого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хотел возразить, но увидел, как Ло Янь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чувствуется. Я много лет слушал, как ты говоришь это мне, и теперь, наконец,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развернулся, пытаясь поднять штангу и бросить её в Ло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«Без сердца и без меча» ещё не сошёл с экранов, NUERA объявила о завершении подготовки к съёмкам полнометражного фильма в Азии. Фильм получил название «Длинная галерея усадьбы Гу», сценарий и режиссуру взял на себя франко-китайский режиссёр Лоу Юнжуй, главную роль снова сыграл его любимец, четырёхкратный киноимператор Жун И, женскую роль досталась актрисе театра с танцевальным прошлым Чжао Мяньмянь, а роль второго плана, которую в пресс-релизе NUERA назвали «теневым главным героем», получил популярный молодой актёр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вызвала бурю обсуждений, и все социальные сети и развлекательные форумы были завалены сообщениями на эту тему. Во-первых, шоу «Скрытый небесный голос» вызвало огромный ажиотаж в Китае и по всей Азии, и даже спустя полгода его популярность не угасала. Однако фильм, который NUERA обычно выпускала раньше, чем реалити-шоу, долгое время оставался в тени, и СМИ и зрители уже давно ждали 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фильмы NUERA, снятые в Америке и Австралии, не были рассчитаны на массовую аудиторию, а европейские артхаусные фильмы содержали много сюрреалистических сцен и откровенных эротических моментов. В Азии, особенно в Китае, съёмки фильмов были строго ограничены, но возможность снять фильм на китайском языке была велика, поэтому многие гадали, не столкнулась ли NUERA с проблемами с цензурой? Если да, то отказалась ли компания от съёмок на китайском языке или изменила свой стиль, чтобы соответствовать вкусам китайской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популярность Цюй Хайяо во многом была заслугой NUERA, и многие предполагали, что он появится в новом фильме компании. Также сотрудничество NUERA с Лоу Юнжуем не было неожиданностью, но объединение Жун И, Лоу Юнжуя и Цюй Хайяо в одном проекте заставило зрителей активно обсуждать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То ли Жун И и Лоу Юнжуй, золотая пара, пригласили Цюй Хайяо из-за Жун И, то ли Цюй Хайяо и NUERA, успешные партнёры, пригласили Жун И и Лоу Юнжуя из-за Цюй Хайяо? Или есть ещё какие-то неизвестные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начиная с MENU, через «Без сердца и без меча» и до «Скрытого небесного голоса», парочка Цюй Хайяо и Жун И, которая сначала казалась просто попыткой молодого актёра примазаться к звёздному актёру, теперь всё больше выходила из тени и становилась для многих фанатов идеальной парой. Премьера «Без сердца и без меча» и сцены, где «мужья Жунъяо» мучили зрителей своей любовью, а также связь между сводными братьями в фильме, которые никогда не знали друг друга, принесли «мужьям Жунъяо» множество восторженных отзывов и любви. Жун И, который за свою карьеру оставался «неприкасаемым», наконец обзавёлся фанатами, и это были фанаты бой-лав. Каждый день множество людей искали новые слухи, но сами участники уже не обращали внимания на внешний шум и погрузились в новую, важную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Юнжуй славился своими работами в жанре магического реализма, и фильм «Душа песни», который принёс ему и Жун И славу, был типичным представителем этого жанра. На первый взгляд, «Длинная галерея усадьбы Гу» звучала как фильм ужасов, и в самом деле, в нём были элементы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«усадьба Гу» была домом с привидениями, известным местным туристическим местом. Более ста лет назад семья Гу была известной и влиятельной, а этот дом был их родовым поместьем. Теперь, с упадком семьи Гу, дом превратили в аттракцион для туристов, и самым известным местом в нём была мрачная галерея, через которую, как говорят, можно увидеть, как умер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