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эффект от фильма «Душа песни» был поистине глобальным. Все профессионалы киноиндустрии и любители кинематографа были поражены рождением такого произведения. Как новый режиссёр, Лоу Юнжуй поразил зрителей своей грамотной режиссурой, смелой операторской работой и напряжённым повествованием, вызывая восторг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начинающий актёр, Жун И с его мастерской игрой, напоминающей раздвоение личности, в сочетании с потрясающим светом создал персонажа настолько реалистичного и устрашающего, что это вызывало настоящий страх. Этот фильм принёс Лоу Юнжую и Жун И престижные награды на европейских кинофестивалях, а также часто упоминался в учебных материалах крупнейших театральных школ по всему миру. Практически за одну ночь Лоу Юнжуй и Жун И стали именами, известными каждому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Лоу Юнжуй и Жун И снова сотрудничали в фильме «Окно пьяной ночи», который принёс Жун И ещё две награды на азиатских кинофестивалях категории А. Их дебютный проект стал взаимным успехом, а за шесть лет они дважды работали вместе, поддерживая при этом прекрасные личные отношения. Даже имя дочери Лоу Юнжуя было выбрано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Жун И, который постоянно снимался в новых проектах, Лоу Юнжуй был менее продуктивен, сняв за шесть лет всего три фильма, два из которых главные роли исполнял Жун И. Поэтому, когда продюсеры приглашали Лоу Юнжуя, вполне логично было учитывать и участие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уже пригласили режиссёра Лоу, то Цюй Хайяо вовсе не нужно было так отчаянно кричать и выпрашивать — Жун И, скорее всего, и так был бы приглашён NUERA на главную роль... Осознав это, сердце Цюй Хайяо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снова сделал что-то совершенно бесполезное и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есть, чувствуя, как горло сжимается, а мозг словно разрывается на две части. Одна часть испытывала стыд за то, что эта ситуация стала известна Жун И, а другая наполнялась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Жун И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рассказывал ему о некоторых деталях прошлого между Жун И и Лю Цзяжэнем. Похоже, Лю Цзяжэнь хотел использовать какие-то грязные методы, но в итоге Жун И разбил ему голову бутылкой красного вина. Такой вспыльчивый характер был редкостью в шоу-бизнесе. Мог ли человек с таким характером принять то, что младший коллега таким наглым способом пытается выбить для него ресурсы 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Жун И разозлится на меня?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боишься, что я разозлюсь? Говорят, когда ты требовал у продюсеров, ты был готов на всё, — спокойно спросил Жун И, вытирая рот салфеткой. Цюй Хайяо хотел ответить, но слова застряли в голове, и он вдруг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т-т-т-т-ты... — дрожащим голосом произнёс Цюй Хайяо, обхватив голову руками и глядя на Жун И. — Ты умеешь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читать мысли? Ты же всё написал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снова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уголки глаз Жун И светились нескрываемой улыбкой. Он опёрся локтем на подлокотник стула, подперев подбородок рукой, и внимательно изучал выражение лица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«Пожалуйста, только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абсолютно точным... Цюй Хайяо с горечью подумал, как же плохо он умеет скрывать свои мысли перед Жун И. Он жалобно посмотрел на Жун 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приподнял бровь, сделав вид, что задумался, но явно просто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Что ты сделал такого, чтобы 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сердцебиение Цюй Хайяо, и так уже учащённое, стало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приходит на ум, — в глазах Жун И, словно в озере, плескались волны, отражая свет, очаровательность которого он сам, вероятно, не осознавал. — Что бы ты ни сделал, я не буду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что вот-вот упадёт в обморок от учащённого сердцебиения. Хотя слова звучали как обычный разговор или шутка, Цюй Хайяо был уверен, что никогда в жизни не слышал ничего более прекрасного. Если бы перед ним сейчас было зеркало, он увидел бы своё лицо, покрасневшее от чрезмерного волнения, глаза, влажные и сияющие от необычного возбуждения, словно в состоянии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беспричинное, необъяснимое опьянение было похоже на настоящее алкогольное опьянение, распространяющееся через воздух, наполняя его дурманящим ощущением. Жун И, глядя на такие глаза и такое выражение лица, почувствовал, что и сам немного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голос раздался в этом опьянённом состоянии, и Жун И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действительно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Хайяо был таким чётким, но в этот момент, произнося эти простые слова, он словно испускал густой аромат алкоголя. Молодой человек, так прямо выразивший свои чувства, словно ударил Жун И током, отчего всё его тело онемело. Он замер на несколько секунд, затем опустил взгляд, избегая взгляда Цюй Хайяо, который был одновременно похож на взгляд оленёнка и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Хайяо, ещё мгновение назад пылавшее, вдруг окатило ледяной водой. Он смотрел, как Жун И встал, налил стакан лимонной воды и медленно выпил его, затем вернулся к столу и посмотрел на оставшуюся в миске Цюй Хайяо половину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больше не хочешь есть?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Цюй Хайяо очень хотел схватить Жун И за руку, не дать ему уйти и, глядя ему в глаза, потребовать ответа. Но, похоже, только что сказанное «люблю» уже исчерпало весь его запас смелости. Он чувствовал несправедливость, но не мог позволить себе так агрессивно обращаться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требовать ответа... Полные сомнений и несправедливости чувства давили на Цюй Хайяо, не давая ему дышать. Долгое время любовь Жун И к нему была настоящей, и учащённое сердцебиение, которое он чувствовал каждый раз, когда они были вместе, тоже было настоящим. Те яркие моменты, те незабываемые чувства были настолько реальны, что Цюй Хайяо до сих пор вспоминал их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Жун И опускал взгляд, его длинные ресницы слегка дрожали, словно веер, скрывая в глубине глаз эмоции, которые он не хотел показывать Цюй Хайяо. Цюй Хайяо поднял взгляд на Жун И, а Жун И смотрел на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вдруг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положил руку на руку Жун И, лежащую на краю стола. Жун И на мгновение, казалось, растерялся, но быстро взял себя в руки, слегка приподняв уголок глаза и посмотрев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мне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лицо Жун И с очень близкого расстояния. Он был чуть выше Жун И, и с этого угла дрожание ресниц Жун И было ещё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смотрел на него, и в его глазах была не только уверенность, но и едва уловимая, хорошо скрытая отстранённость. Сердце Цюй Хайяо билось быстро. Теперь он уже не был тем новичком, который боялся даже заговорить с Жун И. Как он часто мог читать в глазах Жун И то, что тот не говорил вслух, так и сейчас, кажется, что бы Жун И ни скрывал, Цюй Хайяо всё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сможет ли он добиться желаемого результата, продолжая настаивать, но в этот замирающий момент, в мгновение ока он вдруг понял одну вещь: даже если он сейчас захочет взять свои слова обратно, вернуться к тому времени, когда он ещё не говорил о своих чувствах, это уже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как ты скажешь, что тоже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казалось, хотел отступить, но его рука была прижата рукой Цюй Хайяо, и их дыхание переплелось, словно Цюй Хайяо внезапно превратился в паука из пещеры шелкопрядов, без раздумий плетущего паутину и поймавшего в неё Жун И. Но такие вещи всегда знают только сами себя, и Жун И прекрасно понимал, что паук, плетущий паутину, был не только Цюй Хайяо, а пойманный в паутину — не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