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не стал смеяться… Цюй Хайяо с облегчением вздохнул, счастливо опустил голову и начал есть, но едва успел сделать пару жевательных движений, как в голове вдруг всплыли слова, которые когда-то сказала няня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столько раз выставлял себя на посмешище перед учителем Жун И, что это стало совсем неинтересно…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Хайяо: «………………………………»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Почему я вспомнил это именно сейчас! В одно мгновение Цюй Хайяо был сбит с толку собственной неконтролируемой мыслью и острым замечанием Линь Ци, так что даже забыл жевать. Жун И, увидев его растерянное выражение, тут же показал вид,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уже давно общался с ним, и если раньше он не решался «читать его мысли», то теперь с первого взгляда понимал, что происходит в голове у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Жун И: «Что за шутки он снова выкидывает?»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образа шутника, который все больше закреплялся за ним в глазах Жун И, Цюй Хайяо поспешно прожевал и проглотил еду, затем кашлянул и, стараясь выглядеть серьезным,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думал, ты не готовишь, потому что не умеешь, но ты ведь умеешь,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И помогал ему, его движения не были особенно быстрыми, но явно не были и движениями новичка. Тем более, когда он варил суп, он мастерски снимал пену и контролировал время и огонь. Жун И взял кусочек рыбы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 Когда я был беден, приходилось есть хлеб, а если хотелось чего-то вкусного, денег на ресторан не было, приходилось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был ошеломлен. Он внимательно смотрел на Жун И и заметил, что тот говорил о прошлом почти без эмоций, как будто это уже не имело значения. Но Цюй Хайяо не мог так легко отпустить это. Как жертва обмана Лю Цзяжэня, он быстро связал прошлое Жун И с недавними событиями вокруг съемок фильма «Горный пожар». Цюй Хайяо, кусая край миски, украдкой смотрел на Жун И и наконец набрался смелости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какие у тебя планы на работу? Будешь сниматься в новом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Чэн Ван пригласил меня сниматься в «Оде великой реке», но пока все на стадии обсуждения, неизвестно, когда начнутся съемки. У меня есть еще несколько сценариев, которые уже утверждены, так что я как раз могу поискать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 стал известен благодаря военному фильму, который принес ему славу как в Китае, так и за рубежом. По возрасту он был уже опытным режиссером. Но тот военный фильм был первой частью трилогии, и когда дошли до третьей части, ее запретили. После этого Чэн Ван долгое время не снимал, сосредоточившись на обучении кинематографистов, и только в последние годы снова взялся за режиссуру. Однако его новые работы получали противоречивые отзывы, а кассовые сборы были неутешительными. Жун И знал Чэн Вана уже много лет, но они никогда не работали вместе. «Ода великой реке» была экранизацией одноименного романа знаменитой писательницы Лань Синь, которая была женой Чэн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сильный состав… Цюй Хайяо мысленно оценил уровень команды и производства фильма, и не мог не восхититься тем, что Жун И выбирал только топовые проекты. Он чувствовал себя еще более неуверенно, но, раз уж начал, решил спросить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NUERA уже определились с фильмом, который будут снимать в Азии… Они обращались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вынимая кости из рыбы, поднял глаза и посмотрел на Цюй Хайяо. Этот взгляд заставил его почувствовать себя неловко, но он все же набрался смелости и встретил взгляд Жун И. Тот вдруг улыбнулся, не спеша положил очищенную рыбу в рот, проглотил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этом… Недавно мне звонил Лоу Юнжуй и сказал, что режиссер NUERA настаивает на том, чтобы я сыграл главную роль, а не второго плана. Он сказал, что ему все равно, кого возьмут на вторую роль, но главным должен быть я. Такие маневры — это твоих рук дело,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Хайяо почувствовал, как у него в голове все завертелось, и глаза стали остекленевшими. Он знал, что если проект состоится, то все детали рано или поздно станут известны Жун И, но он никак не ожидал, что с самого начала все будет происходить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Лоу… Как… 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себя способным справляться с неожиданными ситуациями, но с тех пор, как он познакомился с Жун И, его мозг в его присутствии часто отказывал, и он начинал путаться в словах. Жун И, видя его панику, как будто он вот-вот взорвется, не мог сдержать улыбки, и его глаза наполнились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на раннем этапе, когда сценарий только утвердили, они уже связывались с Лоу Юнжуй?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Но мне сказали, что уже утвердили Юань Е в качестве режиссера!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сложилось. — Жун И налил себе супа, отхлебнул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 каком этапе что-то пошло не так, но потом они снова обратились к Лоу Юнжуй и сказали, что если он возьмется за режиссуру, то заодно пригласят меня на главную роль, потому что их второй актер просто умолял, чтобы я сыграл главного — Лоу Юнжуй рассказывал мне это так, будто это была история из уст уличного рассказчика.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говорил о Лоу Юнжуй с легкостью. Цюй Хайяо знал, что они были давно знакомы. Жун И дебютировал в кино не так давно, но за шесть лет дважды работал с Лоу Юнжуй, и оба раза ушел с золотой статуэткой. Его дебютный фильм «Душа песни» также был первым полнометражным фильмом Лоу Юнжуй.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во Франции Лоу Юнжуй специализировался на операторском искусстве, а после окончания часто работал оператором на малобюджетных артхаусных фильмах. Однажды на съемках он познакомился с Жун И, который пришел предложить свои услуги для написания музыки к фильму. Позже, когда Лоу Юнжуй писал сценарий для «Души песни», он неосознанно взял за основу Жун И, который тогда еще не был ему близок, и при съемках естественно подумал о нем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никогда раньше не снимавшийся в кино, был шокирован этим сюрреалистичным сценарием. Главный герой фильма был неудачливым рок-музыкантом, который после написания своей десятой песни покончил с собой. Однако смерть не стала концом — написанные им песни обрели человеческий облик и поклялись отомстить тем, кто довел его до самоубийства, и миру, который его убил. Эти песни были написаны в разные периоды жизни музыканта и отражали разные эмоции и переживания, поэтому каждая из них имела свою уникальную личность, но все они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мести некоторые личности начали понимать, что реальный мир и люди, упомянутые в песнях, не совсем такие, как в них описано, но другие упрямо держались за свои личности, пока не совершили убийство. Преследование полиции заставило личности начать подозревать друг друга, что привело к взаимной вражде. Когда последняя личность, чтобы защитить себя, убила своего преследователя, она наконец поняла, почему их создатель покончил с собой. Казалось, что мир убил его, но настоящим убийцей был он сам. Осознав это, последняя личность выбрала тот же путь, что и ее создатель, оставив после себя лишь пустоту и неспособность изменить то, что она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фильме Жун И сыграл одиннадцать ролей — самого музыканта и десять личностей, возникших из его песен. Когда он впервые получил сценарий, он был в шоке. Его первый вопрос к Лоу Юнжуй был: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посмотреть на меня и представить такого психически больного человека? Я что, похож на шизофреника?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Юнжуй: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ты и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сдался. В то время он был вынужден искать средства к существованию, и, хотя никогда раньше не снимался в кино, быстро согласился на роль. На написание музыки и съемки фильма ушло целый год, но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http://bllate.org/book/16304/1471223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