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Грудь Инь Наня тяжело вздымалась, глаза мгновенно налились кровью — явно от ярости. Он сжал зубы, с трудом сдерживая бушующий гнев, а на губах проступила злобная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мне жаль, что я не могу сравниться с вашим любимчиком, маленьким Хайем. Помню, Лю Цзяжэнь говорил мне, что вы ищете меч для убийства. Если я такой никчемный меч, зачем вы тогда меня выбрали? Просто выбросьте,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разъяренный,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ценишь доброту… Думаешь, я не осмелюсь тебя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выбросьте, — прищурив глаза, Инь Нань вызывающе поднял лицо. — Попробуйте, посмотрим, действительно ли я тот меч, который можно бросить или использовать по желанию. Мне даже интересно увидеть, как вы, не добившись Цюй Хайяо, сами окажетесь в дерьме. Кстати, Цюй Хайяо и Жун И сейчас очень близки. То, что вы, Лю Цзяжэнь, не смогли заполучить, досталось великому киноимператору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Цзяжэня наполнились яростью. Он приблизился к Инь Наню, стоящему на ступеньке ниже, всё его существо излучало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Ты осмелился притащить передо мной эти бредни, которые выдумывают фанатки? Похоже, ты совсем забыл,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всегда был смелым. Видя, как Лю Цзяжэнь злится, он не испытывал ни капли страха, а наоборот, чувствовал жгучую радость от того, что наконец смог ранить человека, который когда-то унижал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фанатки выдумывают, то ты что, не выдумываешь? Ведешь себя, будто ты такой великий и праведный, но на самом деле такой же, как эти «фанатки», — мечтаешь, чтобы он был с мужчиной? Они хотя бы близки и на сцене, и за кулисами, а ты кто в его глазах? Всего лишь вонючий выскочка, мечтающий оказаться с ним в постели. Мечтать о том, чтобы быть с ним, или мечтать о том, как они хорошо вместе, — ты в тысячу раз мерзче этих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Инь Нань закончить, как огромная сила схватила его за шею. Он вскрикнул, но прежде чем успел среагировать, его голова с силой ударилась об пол. Боль и головокружение охватили его одновременно, перед глазами поплыли звезды. Он инстинктивно попытался вырваться, но Лю Цзяжэнь был намного выше и длиннее, и Инь Нань на мгновение оказался совершенно беспомощным. А в следующий миг Лю Цзяжэнь снова швырнул его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гостиничного номера лежал толстый ковер, иначе эти несколько ударов отправили бы Инь Наня прямиком в реанимацию. Но даже так, каждый удар был тяжелее предыдущего. Когда Лю Цзяжэнь поднял его, Инь Нань был уже полубессознателен, из носа непрерывно текла кровь. Лю Цзяжэнь отвесил ему пощечину и швырнул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Как ты смеешь говорить такое мне в лицо? Веришь, что я могу сделать так, что ты живым из этой комнаты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полубессознательный, лежал на полу, свет потолочной лампы резал глаза. В ушах стоял звон, но слова Лю Цзяжэня он расслышал отчетливо, и, расслышав,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Выйду ли я живым из этой комнаты… Имеет ли это хоть какое-то отношение к тому, сможешь ли ты обладать своим возлюбленным? — Он фыркнул, кровь хлынула ещё сильнее. — Даже если ты здесь разорвешь меня на куски, тебе останется только мечтать о нем… Не суметь коснуться его даже пальцем. Чем красивее он в твоих фантазиях, тем бесполезнее то, что у тебя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слабым, прерывистым, но это ничуть не помешало ему снова разжечь ярость Лю Цзяжэня, которая только-только начала утихать. Лю Цзяжэнь, уже пьяный, снова и снова наступал на одни и те же грабли, и теперь он чувствовал, как каждая пора его тела пылает огнем. Он смотрел сверху вниз на Инь Наня, распростертого на ковре. У того висок покраснел от удара, всё лицо было в крови, губы распухшие и алые, в глазах застыла дымка от сотрясения, но злобный блеск уже проступал сквозь эту дымку, безудержно расползаясь.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жалкий вид вдруг напомнил Лю Цзяжэню Жун И из Hyperion десятилетней давности — того молодого, красивого, но дикого и грубого, который запросто мог довести человека до полусмерти. Хотя этот мрачный мужчина перед ним был далек от Жун И, его окровавленное лицо и ядовитый взгляд всё же заставили Лю Цзяжэня вспомнить ту ночь, когда он окончательно разругался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Лю Цзяжэнь, с бутылкой красного вина, разбитой о его голову, сквозь завесу из вина и крови, стекающей со лба, смотрел на лицо Жун И, которое не сдавалось и не шло на компромисс. И сейчас, глядя на Инь Наня, он видел то же самое выражение непокорности.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кто из нас сделает другому хуже. Жун И тогда, Инь Нань сейчас — оба бросали бомбы в Лю Цзяжэня с тем же бесстрашием, не боясь смерти. Жаль только, что ты, Инь Нань, не Жун И, а нынешний Лю Цзяжэнь больше не тот зеленый юнец, каким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уже набравший силу и влияние, осклабился, как демон. В слепящем свете Инь Нань не мог разглядеть его выражения, но почувствовал, как по коже головы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снова подняли и швырнули на большую кровать в нескольких шагах. Его оглушенный мозг вдруг пронзила догадка, и он изо всех сил попытался подняться, но было уже поздно. Лю Цзяжэнь одной рукой прижал его к кровати, а другой с силой дернул, разорвав пояс из ягненка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Цзяжэнь! — Инь Нань беспорядочно ударил кулаком назад. Удар был полон ярости, но после ударов об пол он был слишком слаб. Лю Цзяжэнь легко увернулся и, напротив, скрутил обе руки Инь Наня за спиной. Инь Нань вскрикнул от боли, а затем хрипло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Ты же называл меня шлюхой! Что, теперь ты даже шлюху трахаешь? Ты, сука, так торопишься зачать?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безжалостно отвесил ему ещё одну пощечину, заодно разорвав его рубашку на лоскуты. Под ярким светом лампы нежная кожа засверкала белым, непрерывно извиваясь, словно только что пойманная рыба с мелкой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облизал губы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я ни был, ты, сука, которая годится только для зачатия, не имеешь права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два счета раздел его догола, одной рукой мертвой хваткой прижал Инь Наня к кровати, а другой расстегнул свою ширинку и без лишних слов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пытка длилась несколько часов подряд. В середине Инь Нань потерял сознание, но Лю Цзяжэнь снова замучил его до пробуждения. Теперь ему казалось, что и в сознании, и без сознания мир переворачивался с ног на голову, мелькали черные и белые пятна. Когда Лю Цзяжэнь наконец слез с него, Инь Нань остался жив лишь наполовину. Тело будто переехали несколько раз, оно было покрыто синяками, кровоподтеками, следами крови и семени. Он попытался подняться с кровати, но при малейшем движении всё тело пронзила боль, словно все кости переломаны,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жестокий смех Лю Цзяжэня.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с трудом оперся руками о пол, поднял лицо. Его взгляд перелетел через большую, измятую кровать и устремился на Лю Цзяжэня с ненавистью. Лю Цзяжэнь ничуть не смутился. Он закурил сигарету, повернулся и взглянул на лицо Инь Наня, искаженное кровью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когда меня злят, — он неторопливо выпустил дым, чувствуя, как каждая пора его тела вернулась в состояние комфорта. Это чувство удовлетворения, достигнутое через насыщение злобой, было нездоровым, но его это не волновало. В этом мире и так мало комфорта, который можно получить здоровыми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бывает? — Инь Нань хрипло усмехнулся. — Почему ты не говоришь о том, что бывает с твоим возлюбленным? У него сейчас всё идет как по маслу, с поддержкой киноимператора, я не вижу, чтобы с ним случалось что-то плохое. — Горло его пересохло и горело, он вынужден был прерваться, чтобы прокашляться, но тут же сменил выражение лица на ядовитое и продолжил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ему лучше держаться от тебя подальше. Только тот, кто связался с тобой, ублюдком, получит такой же конец,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