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тоже не видел его работ, но, слушая его слова, я понял, что он человек с идеями и готовый работать. Самое главное — хотя его мечты были грандиозными, он не был тем, кто готов отказаться от одних вещей ради других. В его характере есть некоторая упрямство, и я как раз считаю эту «упрямство» необходимой и ценной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если бы он просто вытер рот моими штанами после того, как его вырвало, я бы точно сначала его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И было спокойным, словно он просто рассказывал о чем-то за чашкой чая, но все чувствовали, что за этой легкостью скрывается серьезность его характера. Он продолжал смотреть на Цюй Хайяо, его тело было повернуто к ведущему, но его поза оставалась уверенной и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слова, будь они частью стратегии Жун И или его искренними мыслями, звучали для других и для Цюй Хайяо совершенно по-разному. Он понял, что Жун И, вероятно, от природы обладает способностью очаровывать людей, и это заставляло Цюй Хайяо, даже зная, что они находятся под прицелом камер, все равно хотеть выложить душу перед Жун И на глазах у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вспоминая прошлое, Цюй Хайяо понял, что уже тогда он отчаянно хотел объявить всему миру, что между ним и Жун И есть что-то особенное, что никто не мог представить. Хотя тогда они еще ничем не были, именно поэтому он так отчаянно хотел сделать это заявление, чтобы мир стал их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ночь… Я почти ничего не помню, я был слишком пьян. Но я точно 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смотрел только на Жун И, словно на сцене и во всем зале больше никого не было. Его слова звучали так, будто они были адресованы только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ты, кажется, был очень недоволен мной, словно хотел запихнуть меня в унитаз и смыть. Но потом я подумал: если бы кто-то другой увидел меня пьяным, он, вероятно, просто развернулся бы и ушел. В конце концов, среди стольких публичных людей многие предпочли бы не связываться с проблемами, вместо того чтобы проверить,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ничего не помню, только твое выражение лица, словно я был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зале, будь то поклонники Жун И или Цюй Хайяо, буквально онемели, даже не нажимая на кнопки своих камер. Тем временем чат в прямом эфире взорвался. Никто не ожидал, что на этом премьерном показе они станут свидетелями такого скандала, и теперь все были шокированы тем, как два участника событий разыграли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черт… Это съемки какой-то романтической драмы?]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в чем правда о скандале в Фэндан? Пьяный парень встречает своего кумира, и начинается история о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жалко Цюй Хайяо или Жун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что здесь что-то не так. Цюй Хайяо не новичок в шоу-бизнесе, как он мог напиться на таком мероприятии? Он действительно глупый или притворяется?]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ведь не так давно в индустрии, раньше не участвовал в подобных мероприятиях, так что ошибка… может быть понятна?]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вы серьезно обсуждаете этот скандал? Я чуть не упал в обморок от этой сцены!]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случайно попал на свадьбу… Жениха и жениха, которые вообще не замечают священника!]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[Священник — это ведущий? Мне его жаль, Жун И и Цюй Хайяо вообще на него не смотрят…]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вспомнил ту песню… «Внезапно взгляды встретились~ Глаза загорелись~ Страсть~ Трудно~ Сдержать~»]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серьезно? Я только что напела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[Напела + номер паспорта]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этого прямого эфира можно изменить на «Смотрите прямую трансляцию и наслаждайтесь прекрасной любовью: два кумира учат, как устроить резню для фанатов»]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этот комментарий я ставлю пять звезд, не бойся зазнаться]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звезд +1, кумиры наконец обратили внимание на меня, маленького котенка?]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премьерный показ, который превратился в небольшое шоу, не только успешно выполнил свою задачу по продвижению фильма, но и подарил фанатскому сообществу новую волну поклонников «мужей Жунъяо». Небольшая группа фанатов, которая зародилась в трудностях и расцвела после финала шоу «Скрытый небесный голос», теперь выросла в разы. Множество анимированных изображений и видео с «мужьями Жунъяо» разлетелись по социальным сетям, и фанаты, и случайные зрители кричали «Они идеально подходят друг другу!», «Я поклоняюсь им!», «Почему у них нет физического контакта, но я чувствую, что они уже женаты!», «Я объявляю, что мужья Жунъяо поженились!» и другие эмоциональные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фанаты, которые обычно должны были бы подавлять такие CP-настроения… Многие из них были на премьерном показе и ощутили на себе силу «мужей Жунъяо», поэтому они просто онемели и решили игнорировать CP-фанатов.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Цзяжэнь увидел человека, которого привел его ассистент, его голова, уже разогретая алкоголем, начала пульсировать. На другом конце телефона продолжали говорить о бюджете и показателях, и Лю Цзяжэнь был настолько раздражен, что хотел швырнуть телефон в окно. Когда разговор наконец закончился, он выпил стакан лимонной воды залпом. Ассистент осторожно спросил, не хочет ли он еще чая для отрезвления, но Лю Цзяжэнь сердито посмотрел на него, и девушка замолчала, тихо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комнате остались только Лю Цзяжэнь и Инь Нань. Лю Цзяжэнь, все еще находящийся под влиянием алкоголя, не подумал об этом раньше, но теперь, глядя на Инь Наня, который стоял на две ступеньки ниже с каменным лицом, он чувствовал, как его раздражение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понимал, почему Инь Нань пришел. Недавно Лю Цзяжэнь передал ему ресурс для фильма, который финансировался кинокомпанией «Лэфань». Это был боевик, и роль Инь Наня была второстепенной — он играл наставника главного героя, который был одновременно другом и учителем. Главную роль изначально должен был играть популярный актер, который учился за границей, и контракт уже был подписан. Но перед началом съемок возникли проблемы: крупнейший инвестор и зарубежный дистрибьютор столкнулись с серьезными внутренними трудностями, и проект был заморожен. Актер отказался от роли, и второй инвестор был вынужден срочно искать замену. Инь Нань не мог принять тот факт, что их главным кандидатом стал Цюй Хайяо!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мешать господину Лю строить свою империю, но если в итоге мне придется играть второстепенную роль по сравнению с Цюй Хайяо, то лучше найдите кого-то другого. Я не буду это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Цзяжэнь выгнал Инь Наня из отеля, они редко виделись, и когда встречались, то лишь поддерживали вежливость, не выражая особой симпатии. Теперь тон Инь Наня был жестким, с оттенком сарказма, который раздражал. Лю Цзяжэнь недавно был занят проблемами с фильмом «Горный пожар», и он только что услышал о ситуации с Инь Нанем. Он собирался поговорить с продюсерами, чтобы они не рассматривали Цюй Хайяо, но теперь, когда Инь Нань так резко высказался, раздражение Лю Цзяжэня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можешь просто отказаться? Ты что, в детском саду играешь? — Лю Цзяжэнь язвительно усмехнулся. — Ты вообще думал, почему продюсеры рассматривают Цюй Хайяо? Да, у тебя больше опыта, ты лучше играешь, у тебя есть награды, но что толку? Мне приходится проталкивать тебя на второстепенную роль, а ты сейчас смеешь мне угрожать? Не хочешь снимать? Ну и ладно, 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