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тут же плотно закрыл глаза, нахмурился и отодвинул голову как можно дальше от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шумный… У меня болит голова, если будешь кричать, я выброшу тебя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принял позу, полную решимости, и с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боюсь! Даже если бы ты мог меня выбросить, с четвертого этажа я бы не разбился!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ошарашен его логикой и, чтобы не продолжать этот разговор, быстро сменил тему, указав подбородком на пакет в руках Цюй Хайяо: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Цюй Хайяо вспомнил, что принес с собой продукты. Он ахнул, поспешно отодвинул пакет подальше от Жун 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тебя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общей площадью и обстановкой дома Жун И, кухня была довольно скромной и абсолютно чистой. В раковине не было ни капли воды, а губка для мытья посуды была сухой, как картон. Цюй Хайяо, положив пакет в раковину, начал искать подходящие инструменты. Жун И, наблюдая за его суетой, заинтересовался и, поднявшись с дивана, с подушкой в руках, медленно подошел к кухне, заглянув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Свиные ножки?!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куриные лапки, — услышав радость в голосе Жун И, Цюй Хайяо улыбнулся, продолжая чистить ножки. — Ты помнишь Ясина из нашей съемочной группы? Вчера ты его видел. Это он меня научил, он еще умеет готовить кантонские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научил тебя готовить свиные ножки? — Жун И был поражен, ведь он помнил, что тот турок был мусульманином.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научил меня готовить куриные лапки! — уточнил Цюй Хайяо. — А свиные ножки я сам освоил, изучая рецепты и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гордостью. Жун И посмотрел на него с сомнением и задал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раз ты уже готовил свиные ножки?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внезапно схватили за горло, Цюй Хайяо замолчал. Жун И не торопился, опершись на дверной косяк и подперев подбородок пальцем, наблюдая за ним. Цюй Хайяо молча смотрел на свиные ножки в своих руках, прежде чем наконец произнести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уже ожидавший этого, усмехнулся. Цюй Хайяо, не сдаваясь,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первый раз, у меня получится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ножки и куриные лапки не были обычными блюдами, и Цюй Хайяо не стал бы учиться их готовить без причины. Подумав, почему он вдруг решил освоить эти блюда, Жун И, чьи глаза и так были красными от температуры, посмотрел на него с необычайной мягкостью, словно только что вынутый из формы желе. Сам он этого не замечал, лишь улыбался, опираясь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бы ты ни приготовил, я все съем,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этому ласковому голосу, Цюй Хайяо повернулся к Жун И. На его обычно строгом и властном лице было выражение мягкости, как у бархатной подушки. Цюй Хайяо замер, не замечая, как вода продолжает течь по его рукам. В этот момент Жун И вдруг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сразу же очнулся от своего мечтательного состояния, быстро закрыл кран и подбежал к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обратно в постель! Я принесу тебе воды,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Жун И махнул рукой, с отвращением взглянув на руку Цюй Хайяо, все еще держащую свиную ножку. — Я сам налью воды, не трогай меня руками, которыми держал свиную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свиные ножки с удовольствием, а теперь вдруг стал их брезговать?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ножку к лицу Жун И, размахивая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нее! Белая и пухлая, знаешь, почему она так откормилась? Потому что знала, что попадет к тебе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уклоняясь от атаки свиной ножкой, смотрел на Цюй Хайяо,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снимался в «Втором хуторе», я жил в деревне и часто видел, что происходит в свинарнике.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твои белые и пухлые ножки, когда свинья была жива, каждый день ходили по ее навозу.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заколдовали, Цюй Хайяо замер. В его глазах Жун И увидел невыразимое отчаяние, и ему едва удалось сдержать смех. С едва заметной улыбкой он схватил руку Цюй Хайяо и поднес свиную ножку к его лицу — в последний момент Цюй Хайяо отпрянул, чуть не подпрыгнув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наконец рассмеялся, его смех прерывался кашлем, что вызывало беспокойство. Цюй Хайяо, не зная, смеяться или плакать, поспешил положить свиную ножку, но не решался прикоснуться к Жун И мокрыми руками. Жун И, продолжая смеяться и кашлять, но выглядевший более бодрым, сам налил себе воды и, выпив ее, бросил Цюй Хайяо взгляд, прежде чем медленно подняться наверх, оставив после себя лишь край одежды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стоял в замешательстве, прежде чем, словно вынырнув из воды, встряхнул головой и вернулся к раковине. Слова Жун И заставили его хотеть снять с ножек еще один слой кожи, но, вспомнив его шутливый тон, он не был уверен, действительно ли тот брезговал.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может так легко управлять чужими эмоциями? — с раздражением думал Цюй Хайяо, продолжая энергично чистить свиные ножки. С самого начала знакомства он невольно изучал каждое движение Жун И, словно под микроскопом, раздувая каждое выражение его лица или жест до невероятных размеров. И что самое странное, Цюй Хайяо никогда не считал это проблемой. Смех, раздражение, растерянность — все это постепенно становилось для него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он ожидал от их отношений в начале, но он принимал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серьезно готовя самостоятельно, Цюй Хайяо потратил немало времени, чтобы приготовить тушеные свиные ножки с ферментированным тофу и куриные лапки с черной фасолью. Он сварил рис и, найдя принесенные Сяо Нянем овощи и фрукты, сделал салат. Закончив, он почувствовал себя настоящим шеф-поваром и, пока еда была горячей, пошел наверх, чтобы позвать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было тихо. Широкая дверь спальни была приоткрыта, и Цюй Хайяо, стараясь не шуметь, вошел внутрь. Жун И, утонувший в огромной кровати и мягком одеяле,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невольно приблизился,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Жун И таким беззащитным, лишенным того ореола, который всегда его окружал. Этот человек, казалось, всегда был окружен невидимой аурой, и люди видели только его роли, а не его самого. Сейчас, сонный и уставший, он выглядел совсем иначе. Его ресницы, лежащие на веках, словно прикрывали его всегда глубокие и выразительные глаза легкой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молча смотрел на него, вспоминая, как однажды Линь Ци рассказывал, что Жун И, вероятно, из-за инцидента с Лю Цзяжэнем в начале карьеры, всегда был настороже. Он никогда не ел непроверенную еду, не садился в машины незнакомцев и никогда не спал без присутствия своих сотрудников. А теперь Цюй Хайяо, необдуманно ворвавшись в дом Жун И, настаивал на том, чтобы приготовить ему не самый изысканный ужин, и вошел в его спальню, наблюдая, как тот спит, совершенно не защищаясь.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«Второй хутор» — название фильма или сериала «Второй хутор».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http://bllate.org/book/16304/1471146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