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Хайяо сжалось от тревоги. Он уже достаточно хорошо знал характер Жун И и понимал, что тот никогда бы не позволил болезни помешать работе, если бы не чувствовал себя действительно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Нужно ли ехать в больницу?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Точных подробностей нет. Говорят, что у него температура, но разве Жун И стал бы пропускать съемки из-за простой лихорадки? Это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думал то же самое. Его охватило беспокойство, и у него не осталось времени удивляться, как Линь Ци так быстро узнал о болезни Жун И. Поскорее закончив разговор, он тут же набрал номер Жун И. После первого звонка, оставшегося без ответа, тревога усилилась, и он отправил несколько сообщений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заболел? Ты сейчас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тобой? Нужно ли ехать в больницу?]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плохо? Кто-то за тобой ухаживает?]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прийти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Цюй Хайяо быстро привел себя в порядок и вернулся к телефону, но сообщения оставались без ответа. Он нервно кусал ноготь большого пальца, расхаживая по комнате, беспокоясь, не потерял ли Жун И сознание из-за болезни, и не страдает ли он от отсутствия аппетита. Когда человек волнуется, он склонен к импульсивным поступкам, и Цюй Хайяо, глубоко задумавшись, решил действовать. Он быстро оделся, замаскировался, схватил телефон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Сообразительный Цюй Хайяо сначала зашел на рынок, чтобы купить продукты, намереваясь прямиком отправиться к Жун И. Однако только сев в такси, он осознал проблему: он совершенно не знал, где живет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с подозрением посмотрел на странно одетого молодого человека, который, уставившись в телефон, никак не мог назвать пункт назначения. Нетерпеливо постучав по рулю,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едешь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Еду, еду! В… в «Вкус Фиджи», — смущенно почесав голову, Цюй Хайяо назвал название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Жун И живет где-то рядом, но точного адреса не имел. По дороге он изучал карту, пытаясь найти близлежащие жилые комплексы. Его логика была проста: Жун И наверняка живет в большом районе с хорошей охраной, так что если обойти все крупные комплексы поблизости, он обязательно найдет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действовать сгоряча. Импульсивность приводит к глупостям.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Хайяо на велосипеде остановился у ворот первого жилого комплекса, охранник остановил его, спросив, к кому он направляется. Тут он понял, что у него нет ни пропуска, ни точного адреса, и охранник не пропустит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глупость, Цюй Хайяо чуть не опустился на колени у входа в комплекс. Тяжелые пакеты с продуктами казались насмешкой над его нелепостью.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завибрировал. Отойдя в сторону, Цюй Хайяо открыл сообщение от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приходи. Я в порядке, все не так серьезно.]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почувствовал глубокое разочарование в себе. Он был раздражен своей глупостью и тем, как неловко он себя сейчас чувствовал. Ему было трудно представить, как он мог так бездумно броситься сюда. Жун И не любил, когда кто-то вмешивается в его личную жизнь, хотя Цюй Хайяо считал, что они уже достаточно близки. Настолько близки, что если бы Жун И захотел посетить его скромное жилище, он был бы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его субъективное мнение. Как Жун И на самом деле воспринимал их отношения, Цюй Хайяо не знал, да и никогда об этом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об этом, не учитывая чувства другого, он просто глупо примчался сюда. Уставившись на экран телефона, он чувствовал себя одновременно тревожно и угнетенно, и чуть не уронил аппарат, когда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это был сам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робко ответил, услышав слегка хриплый голос на другом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Прочитал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прочитал. — Цюй Хайяо взял себя в руки. — Что с тобой? Что за болезнь? Нужно ли 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температура. Ло Янь настоял, чтобы я взял выходной. — В голосе Жун И слышалось легкое пренебрежение, но Цюй Хайяо был с этим категорически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легкомысленно относиться к этому. Если лететь с температурой, можно заработать пневмонию, а потом и туберкулез.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слегка опешил от его серьезного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больше, чем Ло Янь, беспокоишься. Неужели не можешь пожелать мне добра? Все в порядке, не нужно всем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замолчал. Он не мог объяснить Жун И, почему так сильно беспокоится, почти безосновательно. Он действительно боялся, что Жун И не воспримет болезнь всерьез, и это приведет к серьезным последствиям. Обычно он не был таким пессимистом, но в этой ситуации чувствовал себя особенно раздражающим. На улице шумели машины, люди спешили по своим делам, и только Цюй Хайяо стоял в растерянности,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неуверенно ответил он Жун И, чувствуя, как пакеты в руках становятся все тяжелее. — Я… я понял. Ты обязательно хорошенько отдохни, не забудь поесть, пусть Сяо Нянь приготовит что-нибудь вкусное. Ешь и спи, если завтра не станет лучше, не лети, все равно уже поздно, не страшно пропустить день или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говорил сбивчиво и многословно, а Жун И, слушая шум на фоне и его жалобный голос, все больше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Хайяо, — более строго повторил он, 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Цюй Хайяо предательски дрогнул. Он вдруг почувствовал обиду, стиснул губы, и голос стал еще более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 входа в «Цзяхэ Минъюань»…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пошел в «Цзяхэ Минъюань»?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там живешь… На самом деле я не знаю, где ты живешь, но ты говорил, что «Вкус Фиджи» рядом с твоим домом, так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но Жун И все понял. У Жун И и так была высокая температура, а теперь казалось, что его мозг тоже перегрелся. Он вздохнул, чувствуя смесь эмоций, и, поддерживая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не в «Цзяхэ Минъюань», а в «Юньтинли», на другом конце от «Вкус Фиджи».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«Юньтинли»… Цюй Хайяо видел этот комплекс на карте, к юго-западу от «Цзяхэ Минъюань». Жун И прямо назвал ему номер квартиры и, перед тем как повесить трубку,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 кого из нас температура, но у тебя, кажется, мозг выкипел.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Хайяо, который только что размышлял над философскими вопросами «Кто я? Где я? Что я делаю?», мгновенно вернулся в реальность, с радостью повесил трубку и снова вскочил на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дом Жун И находился в восточной части «Юньтинли», с лифтом, ведущим прямо в квартиру. Цюй Хайяо быстро поднялся наверх и вошел в квартиру, где увидел Жун И, одетого в хлопковую домашнюю одежду, безвольно растянувшегося на жестком черном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Цюй Хайяо тут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Полузакрытые глаза Жун И поднялись, чтобы взглянуть на него, и Цюй Хайяо сразу заметил, что они покраснели от температуры. Не только глаза, но и вся кожа, видимая под одеждой, была неестественно красной. Однако, несмотря на это, Жун И не выглядел слишком вялым, просто слегка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 тобой никто не остался? — сердце Цюй Хайяо сжалось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как всегда,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прогнал Сяо Няня, а ты уже начал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болен! И не пошел в больницу! И прогнал Сяо Няня! Что ты вообще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«Цзяхэ Минъюань» — жилой комплекс «Цзяхэ Минъюань».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«Вкус Фиджи» — ресторан «Вкус Фиджи».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«Юньтинли» — жилой комплекс «Юньтинли».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http://bllate.org/book/16304/1471139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