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«Золотой лунный свет». В глазах Жун И отражались блики. Под этим лунным светом Цюй Хайяо обошел Минамото Сая, которая, как он считал, выступила в тысячу раз лучше него, и вышел в финальный этап профессионального судейства. Затем, благодаря их совместному исполнению «Золотого солнечного света», он с огромным отрывом в тринадцать голосов одержал победу в «Скрытом небесном голосе», став самой яркой звездой музыкальной сцены года как в Китае, так и в 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съёмочная группа закончила работу только к трём часам ночи, после чего Цюй Хайяо и Жун И с компанией отправились отмечать победу, веселясь до самого утра. Слово «восторг» было слишком слабым, чтобы описать эмоции Цюй Хайяо. Вернувшись в общежитие, он помылся, лёг в постель, но долго не мог уснуть. По мере того как солнце поднималось всё выше, он всё яснее вспоминал, как Жун И отреагировал на его вопрос о том, как ему понравилась его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Жун И только допил половину бутылки пива, опустил её, на губах играла улыбка, а глаза были влажными, сладкими и нежными, как миска желе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тебе... — медленно подумал Жун И, вспоминая выступление Цюй Хайяо. — Гитара — на любительском уровне, пение... так себе. — Он причмокнул, сожалеюще пожал плечами и снова поднял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Цюй Хайяо моментально упало, он чуть не утонул в желе. Жун И, сдерживая смех, поднял глаза и, увидев его расстроенное лицо, прижал горлышко бутылки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пройдя через узкое горлышко бутылки, вызвал странное эхо. Цюй Хайяо сразу оживился, уши и хвост поднялись, он радостно застучал палочками по миске, без умолку напевая: «Так ярко~ моя луна~», чем разозлил Линь Ци, который хотел заткнуть его рот куриными крылышками и шашлыком.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этих сладких воспоминаниях Цюй Хайяо, обняв одеяло, уснул с глупой улыбкой на лице. Он спал беспокойно, во сне ему снились различные моменты с Жун И на сцене, и даже во сне он оставался в этом возбуждённом состоянии, проснувшись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состоянии я точно не смогу нормально работать. — Это была его первая мысль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мысль: О, у меня сегодня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присоединился к «Скрытому небесному голосу», Цюй Хайяо работал без перерыва четыре месяца, каждый день был заполнен работой и тренировками, время отдыха измерялось секундами. Наконец-то у него появился день без утреннего звонка, и он просто проспал до естественного пробуждения. Цюй Хайяо лежал, глядя в потолок, чувствуя, что зря потратил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свой личный телефон, зашёл в микроблог на второстепенный аккаунт. Вся лента была заполнена вчерашним финалом, и их потрясающее исполнение «Золотого солнечного света» стало главной темой обсуждения среди медиа, фанатов и случайных зрителей. Цюй Хайяо пролистал всего пять минут, как увидел, что их выступление с Жун И было выложено десятками аккаунтов в виде коротких видео, каждое из которых набрало тысячи репостов. Среди фанатов появилось множество «шипперов», которые сходили с ума от взаимодействия Жун И и Цюй Хайяо.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думал, что после недавнего взлёта популярности такие вещи уже не будут вызывать у него эмоций, но, увидев крупные планы и гифки с ними на сцене, он почувствовал, как тепло разливается по сердцу, наполняя его жизнью, и только что проснувшись, он уже был в состоянии учащённого сердцебиения.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зазвонил телефон. Цюй Хайяо посмотрел на экран и вздохнул. Линь Ци вряд ли лёг спать раньше него, неужели он уже начал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Ци... — Цюй Хайяо ответил на звонок сонным голосом. — У меня всего один выходной! Один! Ты не дашь мне нормально поспать, у тебя совесть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голос Линь Ци был чётким, словно он вообще не спал. — Ты сейчас вряд ли сможешь нормально спать. Хватит болтать, компания хочет, чтобы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«компания», настроение Цюй Хайяо немного упало: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уже стал для них ненужным мусором, зачем им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безразличие было обосновано. Несмотря на его недавний успех, компания продолжала игнорировать его. Линь Ци даже перестал просить у них финансирование, так как его не давали. Весь их бизнес держался на личных средствах Цюй Хайяо и Линь Ци. Если бы Цюй Хайяо не стал популярным, они бы оба разорились.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давно не чувствовал себя артистом компании «Хуэйсин», только артистом Линь Ци. И теперь, когда у него наконец-то появился серьёзный успех, компания решила вмешаться, что для Цюй Хайяо было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приносишь деньги, только дурак будет считать тебя мусором. Ты знаешь, сколько писем с предложениями работы я получил сегодня утром? Двести восемьдесят шесть. Рабочий день ещё не начался, а тебя уже завалили заказами. Компания не хочет упускать эту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это не поможет. — Цюй Хайяо серьёзно ответил. — Линь Ци, я добился всего не благодаря компании, а благодаря тебе. Ты вёл меня, а не они. Скажи честно, они больше мешали или помогали? А мы всё равно должны делиться с ними прибылью по контракту — убытки мы терпим сами, а прибыль отдаём им. Это не компания, это вампиры.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 в компанию, не уговаривай меня. — В голосе Цюй Хайяо не было и намёка на компромисс. Раньше он думал о положении Линь Ци, но теперь, когда он сам мог зарабатывать для него деньги, «Хуэйсин» стала для него врагом. Он не собирался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Линь Ци вздохнул, решив поговорить с ним позже. — Я просто сказал, что компания хочет тебя видеть, не сказал, что ты обязан идти. Посмотри, как ты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Цюй Хайяо мгновенно угас, он сел на кровати, чувствуя, что всё идёт не так, как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позвонил, чтобы сказать тебе не включать рабочий телефон сегодня, чтобы кто-нибудь из компании не дозвонился до тебя. У тебя же никто не знает этот номер, кроме тех, кому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улыбнулся, чувствуя себя удачливым.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Ци, я ведь очень умный, правда? Последний номер, который я сохранил в этом телефоне, — это Жун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Линь Ци замер, чувствуя, что головная боль возвращается. На финале Цюй Хайяо своим исполнением «Золотого лунного света» чуть не свел его с ума, Ло Янь тоже был в шоке. К счастью, Цюй Хайяо всё же сдержался, и ситуация, где младший благодарит старшего за помощь и поддержку, выглядела вполне нормально. Но Линь Ци и Ло Янь всё равно обсуждали, как они будут справляться, если кто-то начнёт критиковать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успокоившийся Линь Ци снова начал нервничать, он быстро подумал и, наконец, вздохнул, сдаваясь.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знаешь, что Жун И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замер, а затем вскочил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 Он сейчас болеет?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Вчера после нашего финала он должен был отправиться на съёмки, но теперь лежит дома и не может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http://bllate.org/book/16304/1471132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