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сердцебиение мгновенно ускорилось до ста шестидесяти ударов в минуту, а руки стали ледяными. В последний раз глубоко вдохнув, он с удивлением для себя самого поднялся на сцену с поразительно спокойной походкой и направился к микрофонной стойке, которая уже стояла там, ожидая его. Зрители в зале, как и было предусмотрено организаторами, надели маски, и с высоты сцены Цюй Хайяо казалось, что его окружают и пристально наблюдают за ним неведомые существа. Изо всех сил стараясь контролировать сердце, готовое вот-вот взорваться, он в последний раз глубоко вздохнул, а со всех сторон раздались аплодисменты, полные приветствия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в зале царила тьма, а на экранах прямой трансляции и мониторах на сцене появилось название их единственной композиции на этот вечер, написанное на китайском и английском языках: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«Golden Sunlight», Золотой солнечный свет. Цюй Хайяо закрыл глаза, тихо ожидая, когда прозвучит тот самый чарующий звук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капля ртути, упавшая на зеркальную поверхность воды, звук классической гитары проник в воздух концертного зала, чудесным образом вернув всех в ту ночь, наполненную опьяняющим ароматом алкоголя. Влажные ноты не могли прыгать в сыром воздухе, лишь катились вниз, словно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пианино, мягко вступившее в игру, стало ступенями, по которым эти слёзы катились. В этот момент на другой стороне сцены зажёгся мягкий свет, и в поле зрения всех присутствующих появилась фигура в белом роскошном костюме, сидящая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взгляд, его ловкие пальцы грациозно танцевали по клавишам, а взгляд устремлялся прямо на Цюй Хайяо. Встретившись с этим острым, словно материальным, но при этом спокойным взглядом, сердце Цюй Хайяо, готовое взлететь до ста восьмидесяти ударов в минуту, чудесным образом успокоилось. В момент, когда их взгляды встретились, казалось, что все зрительские места исчезли, и в этом мире осталась только сцена. А на сцене —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медленно приблизил губы к микрофону, его голосовые связки вибрировали,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пробитый ореол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Капает холодной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темнеющее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сон, как 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панике прячется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падая, убегая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чей слабак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следствие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близко, то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холодный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словно мерцание, исходящий от трещотки, пробудил слушателей из липкого мира грёз. Пальцы Жун И пролетели по клавишам, вызывая арпеджио, которое, достигнув высоких нот, внезапно разбило ранее влажное и опьяняющее пространство, а затем, описав лёгкую дугу, вернулось вниз, выбивая мощные и энергичные удары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свет, словно солнце, опустился на сцену, и оркестр внезапно усилил звук. Тонкая, но влажная жалобная песня вдруг стала богатой по структуре. Уголки губ Цюй Хайяо изогнулись в уверенной улыбке, он слегка приподнял брови и ловким, энергичным движением сбросил с себя короткий пиджак, открыв ослепительно яркую красную викторианскую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возгласом Цюй Хайяо уверенно снял микрофон со стойки и, словно на скейтборде, стремительно подъехал к пианино Жун И. Одну руку он засунул в карман, а другую, держащую микрофон, небрежно опёр на край пианино. Его стройный и уверенный силуэт запечатлелся в глазах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взгляд, их глаза встретились, и оба невольно засмеялись. Даже они сами не знали, над чем смеются, но всё более разгорающаяся атмосфера в этот момент, словно ртуть, разлилась по всей сцене, по всему концертному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красный рассвета, пробивающего тьму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бурлит, пульсирует, оживает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падает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кипящее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Выплёскивая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но энергичная страсть была спета Цюй Хайяо с невероятно живым настроением и отношением. В этот момент он уже не был актёром. Он не играл кого-то, он просто пел себя. Во время многочисленных репетиций Цюй Хайяо думал только о том, как спеть эту песню лучше, но, оказавшись на сцене, на финале, он вдруг понял, что для него неважно, споёт ли он её хорошо или нет, потому что это его песня, и как бы он её ни пел, она будет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пел, не сводя глаз с Жун И, сидящего за пианино. Чувствуя его горячий взгляд, Жун И поднял лицо, слегка наклонил голову и улыбнулся в сторону камеры слева. В один момент его изысканная аристократичность резко превратилась в ослепительную дерзость и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 тысячи 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роятся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Пронизывая почву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распространяясь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 дыры в славе и богатстве...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И запел в этом выступлении. Обычно он мастерски справлялся с низким и средним диапазонами, и эта фраза была для него уже довольно высокой, но во время репетиций он решительно обсудил с Цэнь Гуаньинем возможность отказаться от привычного грудного голоса и перейти на головной. Раньше Жун И всегда считал, что его голос слишком низкий и хриплый, и головной голос у него не получается, но сейчас, в восприятии Цюй Хайяо, головной голос Жун И, хоть и не был чистым и ярким, из-за усиления носового резонанса приобрёл очаровательную глубину, а каждый финальный звук словно был украшен крючком, идеально очерчивая силуэт, одновременно дерзкий, дикий, элегантный и 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сорняк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расцвёл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и лозы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Шумят, кружатся, летят...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партии и начали дуэт. Из-за сценического освещения и их позиций Цюй Хайяо был полностью окутан ярко-жёлтым светом, а Жун И, как и его голос, был лишь очерчен чётким силуэтом света, но Цюй Хайяо не мог оторвать взгляд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 сцене, находясь в центре внимания, под прицелом камер, Цюй Хайяо вдруг вспомнил тот вечер в «Фэндан Жуйя», когда он, пьяный, с шатающимся взглядом, наблюдал за Жун И на хрустальной сцене в толпе. Тогда Жун И был так же ослепителен, как и сейчас, а тот пьяный он сам уже стоял рядом с Жун И, появившись с ним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И, подведённые тёмно-золотым макияжем, также смотрели на Цюй Хайяо. Почему-то, несмотря на то что это было в совершенно неподходящей обстановке, несмотря на ослепительный, почти обжигающий свет, Цюй Хайяо вдруг почувствовал, что Жун И полностью уловил его мысли. Электрическое ощущение заставило его душу содрогнуться, и в этот момент он вдруг понял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почему Жун И, покинув группу и музыкальную индустрию так давно, всё ещё испытывал глубокую привязанность к сцене. Сцена была как другой мир, и каким бы ни был реальный мир, сцена давала невообразимое чувство удовлетворения, словно падение в облака. И хотя это было невозможно, Цюй Хайяо чувствовал, что в этот момент Жун И полностью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— он наконец понял, что эта песня на самом деле была подарком, подарком, о котором он раньше даже не смел мечтать, подарком, который Жун И сделал ему. Жун И ничего не говорил, возможно, даже сам не осознавал, с какими чувствами писал эту песню, но тот, кто пел, почувствовал, что Жун И радовался за него, и это была радость, исполненная в стиле Жун И. Он, словно со стороны, с холодным взглядом наблюдал за взлётами и падениями Цюй Хайяо за последние два года, но при этом старался стать им, почувствовать его сердце, его радость,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писал эту песню, он, должно быть, играл роль Цюй Хайяо в своей голове. И благодаря этому неожиданному подарку Цюй Хайяо смог увидеть, как он выглядит в глазах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несгибаемый, сияющий и растущий, он понял, что, должно быть, был достаточно ярким, чтобы оставить след в глазах Жун И, чтобы Жун И захотел подарить ему немного — может быть, много — той нежной заботы, которую другие даже не могли представить. Цюй Хайяо не знал, можно ли назвать это «извлечь пользу из беды», но теперь, глядя на Жун И, он чувствовал, как в его сердце переполняет почти до краёв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