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Линь Ци наверняка стал бы издеваться над Цюй Хайяо за его самоуверенность, но теперь, с его подозрениями, он чувствовал себя как родитель ребёнка, который начал рано встречаться, и всё воспринимал с повышенной чувствительностью. Он поправил очки и, делая вид, что говорит невзначай,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«Ранний романтик» Цюй Хайяо переживал эмоциональные взлёты и падения и совершенно не заметил, что Линь Ци подстроил ему ловушку. Он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согласится, я покажу ему кое-что особенное!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тревога Линь Ци завыла как сумасшедшая. Ему даже не нужно было смотреть на что-то другое, достаточно было увидеть это потерянное выражение на лице Цюй Хайяо, чтобы понять, что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Линь Ци сжал зубы, чувствуя, что его «план Б» действительно нужно тщательно продумать.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Линь Ци придётся реализовать план Б, резко возросла, потому что Цюй Хайяо не смог дозвониться до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звонить днём и продолжал до вечера, но никто не отвечал. Сообщения в WeChat и SMS также оставались без ответа. Цюй Хайяо даже начал волноваться, не случилось ли что-то с Жун И, и умолял Линь Ци спросить у Ло Яня, где сейчас Жун И и всё ли с ним в порядке. Линь Ци, раздражённый, ткнул пальцем в лоб Цюй Хайяо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такой же, как ты? Его не отвлечь от работы! Он сейчас занят! Работа, понимаешь? Если ты хочешь быть его помощником, учись у него 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Хайяо стало похоже на облезлого Чубакку: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24-го уже финал! Я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волнение ничего не изменит! Ему тоже нужно работать! Понимай это! Твоё беспокойство бесполезно, лучше потрать это время на подготовку к финалу! Если ты не будешь репетировать и слушать музыку, как ты собираешься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Облезлый Чубакка понуро отправился репетировать, а Линь Ци, как только тот ушёл, тут же написал Ло Яню в WeChat, спрашивая, занят ли Жун И. Ло Янь, не любивший лишних разговоров, сразу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он всё время проводит с группой сценаристов и режиссёров, многое ещё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Янь так сказал, Линь Ци прекрасно понимал, что «обсуждение» на самом деле означало споры и разногласия. Такие споры всегда выматывают, особенно в коммерческих фильмах, где продюсеры, сценаристы и актёры могут спорить из-за экранного времени с первого по пятнадцатое число. Кажется, новый проект Жун И не был коммерческим, так что вряд ли они спорили о деньгах или экранном времени, но это было ещё хуже. Чисто творческие разногласия могли превратиться в настоящую битву, где никто не хотел уступать, и без громкого скандала ничего не решалось.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уже чувствовал головную боль от одной мысли об этом. На другом конце провода Ло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что-то нужно? Или Цюй Хайяо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внутренне вздохнул и решил быть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парень. В финале «Скрытого небесного голоса» каждый участник должен пригласить гостя для дуэта, и наш парень хочет пригласить своего кумира. Как думаешь, это возможно? Ты же говорил, что они входят в группу 20-го?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задумчиво вздохнул, его пальцы непроизвольно постукивали по столу. Действительно, если Цюй Хайяо хотел пригласить гостя для финала, с точки зрения Ло Яня, Жун И был лучшим выбором. Но, с одной стороны, Ло Янь сам немного беспокоился о том, насколько близки стали отношения между Жун И и Цюй Хайяо, а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входят в группу 20-го. Но съёмки начнутся только 1-го следующего месяца. Жун И вошёл раньше, чтобы привыкнуть к местной обстановке, и группа также должна подготовить декорации на месте, — Ло Янь сделал паузу, его голос стал тише. — Этот проект очень сложный, и не только в плане творчества. Финансирование тоже нестабильно, и мы все сейчас в напряжении. Ты можешь представить, каково будет Жун И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понял намёк. Конечно, если бы это был его подопечный, он тоже не хотел бы, чтобы тот отвлекался на сторонние проекты, особенно когда всё и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И всё же не был его подопечным, а Цюй Хайяо был. Линь Ци с головной болью снял очки, и лёгкий стук оправы передался через трубку. Ло Янь сжал губы, услышав, как Линь Ци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вообще не говорить Жун И об этом. Он и так занят… Я просто скажу Цюй Хайяо, что нужно найти другого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опустил веки, и его пальцы перестали постукивать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он, уже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сами решают. — Ло Янь встал и сел на край стола, глядя в окно. — Я не знаю, как у вас обстоят дела, но, по крайней мере, с нашей стороны, я никогда не вмешиваюсь в личные дела Жун И. У него есть своё мнение, и такие вопросы точно не входят в мою компетенцию. И если ты просто прервёшь это, а потом Жун И узнает — а он точно узнает — что мы с тобой вмешались, то всем нам не поздоровится. Ты не хочешь видеть, как Жун 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честно говоря, немного хотел увидеть — но он не осмеливался. Он потирал переносицу,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пусть всё идёт своим чередом?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на мгновение замолчал, а затем, скрестив руки,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 своим чередом. Некоторые вещи мы всё равно не можем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больше не нашёл, что сказать. Разговор с Ло Янем только запутал его ещё больше, и в конце концов он был вынужден принять совет: пусть всё идёт своим чередом, ведь это не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Линь Ци и Цюй Хайяо были совсем не такими, как между Ло Янем и Жун И. Ло Янь и Жун И обычно принимали решения вместе, а Линь Ци и Цюй Хайяо всегда полагались на Линь Ци. Теперь, когда он почувствовал, что «ребёнок вырос и больше не нуждается в опеке», это вызвало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вяло пожаловался Ло Яню, как вдруг дверь распахнулась, и «подозреваемый в раннем романе» Цюй Хайяо ворвался в комнату. Он хотел что-то громко сказать, но, увидев, как Линь Ци быстро повесил трубку и отшвырнул телефон, сначала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Подозрительный взгляд Цюй Хайяо метнулся по сторонам, пытаясь понять, что Линь Ци придумает. Линь Ци, который снял очки, пока размышлял, выглядел менее устрашающе, чем обычно. В этот момент в его голове пронеслось множество оправданий, но он не ожидал, что первое, что он скажет,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дела, дети не лезьте.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Хайяо: «……………………………»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его губ, Линь Ци захотелось задохнуться. Что за глупость? Конечно, он увидел, как Цюй Хайяо с выражением лица, достойного Конана из мира сплетен, с хитрой улыбкой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«Взрослые дела»? А что такое «взрослые дела»? Линь Ци, ты что, ищешь мне отчима?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мать! — Линь Ци рефлекторно огрызнулся, а потом сразу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сегодня столкнулся с интеллектуальным Таносом, который щёлкнул пальцами и уничтожил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