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Линь Ци наверняка стал бы издеваться над Цюй Хайяо за его самоуверенность, но теперь, с его подозрениями, он чувствовал себя как родитель ребёнка, который начал рано встречаться, и всё воспринимал с повышенной чувствительностью. Он поправил очки и, делая вид, что говорит невзначай,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«Ранний романтик» Цюй Хайяо переживал эмоциональные взлёты и падения и совершенно не заметил, что Линь Ци подстроил ему ловушку. Он с энтузиазмом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согласится, я покажу ему кое-что особенное!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тревога Линь Ци завыла как сумасшедшая. Ему даже не нужно было смотреть на что-то другое, достаточно было увидеть это потерянное выражение на лице Цюй Хайяо, чтобы понять, что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Линь Ци сжал зубы, чувствуя, что его «план Б» действительно нужно тщательно продумать.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того, что Линь Ци придётся реализовать план Б, резко возросла, потому что Цюй Хайяо не смог дозвониться до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звонить днём и продолжал до вечера, но никто не отвечал. Сообщения в WeChat и SMS также оставались без ответа. Цюй Хайяо даже начал волноваться, не случилось ли что-то с Жун И, и умолял Линь Ци спросить у Ло Яня, где сейчас Жун И и всё ли с ним в порядке. Линь Ци, раздражённый, ткнул пальцем в лоб Цюй Хайяо и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такой же, как ты? Его не отвлечь от работы! Он сейчас занят! Работа, понимаешь? Если ты хочешь быть его помощником, учись у него хорошему!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Хайяо стало похоже на облезлого Чубакку: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24-го уже финал! Я волнуюсь!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волнение ничего не изменит! Ему тоже нужно работать! Понимай это! Твоё беспокойство бесполезно, лучше потрать это время на подготовку к финалу! Если ты не будешь репетировать и слушать музыку, как ты собираешься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Облезлый Чубакка понуро отправился репетировать, а Линь Ци, как только тот ушёл, тут же написал Ло Яню в WeChat, спрашивая, занят ли Жун И. Ло Янь, не любивший лишних разговоров, сразу же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пару дней он всё время проводит с группой сценаристов и режиссёров, многое ещё нужно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Янь так сказал, Линь Ци прекрасно понимал, что «обсуждение» на самом деле означало споры и разногласия. Такие споры всегда выматывают, особенно в коммерческих фильмах, где продюсеры, сценаристы и актёры могут спорить из-за экранного времени с первого по пятнадцатое число. Кажется, новый проект Жун И не был коммерческим, так что вряд ли они спорили о деньгах или экранном времени, но это было ещё хуже. Чисто творческие разногласия могли превратиться в настоящую битву, где никто не хотел уступать, и без громкого скандала ничего не решалось.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уже чувствовал головную боль от одной мысли об этом. На другом конце провода Ло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что-то нужно? Или Цюй Хайяо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внутренне вздохнул и решил быть откровенным: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парень. В финале «Скрытого небесного голоса» каждый участник должен пригласить гостя для дуэта, и наш парень хочет пригласить своего кумира. Как думаешь, это возможно? Ты же говорил, что они входят в группу 20-го?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задумчиво вздохнул, его пальцы непроизвольно постукивали по столу. Действительно, если Цюй Хайяо хотел пригласить гостя для финала, с точки зрения Ло Яня, Жун И был лучшим выбором. Но, с одной стороны, Ло Янь сам немного беспокоился о том, насколько близки стали отношения между Жун И и Цюй Хайяо, а с другой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входят в группу 20-го. Но съёмки начнутся только 1-го следующего месяца. Жун И вошёл раньше, чтобы привыкнуть к местной обстановке, и группа также должна подготовить декорации на месте, — Ло Янь сделал паузу, его голос стал тише. — Этот проект очень сложный, и не только в плане творчества. Финансирование тоже нестабильно, и мы все сейчас в напряжении. Ты можешь представить, каково будет Жун И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понял намёк. Конечно, если бы это был его подопечный, он тоже не хотел бы, чтобы тот отвлекался на сторонние проекты, особенно когда всё и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И всё же не был его подопечным, а Цюй Хайяо был. Линь Ци с головной болью снял очки, и лёгкий стук оправы передался через трубку. Ло Янь сжал губы, услышав, как Линь Ци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вообще не говорить Жун И об этом. Он и так занят… Я просто скажу Цюй Хайяо, что нужно найти другого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опустил веки, и его пальцы перестали постукивать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он, уже приняв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сами решают. — Ло Янь встал и сел на край стола, глядя в окно. — Я не знаю, как у вас обстоят дела, но, по крайней мере, с нашей стороны, я никогда не вмешиваюсь в личные дела Жун И. У него есть своё мнение, и такие вопросы точно не входят в мою компетенцию. И если ты просто прервёшь это, а потом Жун И узнает — а он точно узнает — что мы с тобой вмешались, то всем нам не поздоровится. Ты не хочешь видеть, как Жун И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честно говоря, немного хотел увидеть — но он не осмеливался. Он потирал переносицу, раздражённый: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пусть всё идёт своим чередом?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на мгновение замолчал, а затем, скрестив руки,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 своим чередом. Некоторые вещи мы всё равно не можем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больше не нашёл, что сказать. Разговор с Ло Янем только запутал его ещё больше, и в конце концов он был вынужден принять совет: пусть всё идёт своим чередом, ведь это не их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Линь Ци и Цюй Хайяо были совсем не такими, как между Ло Янем и Жун И. Ло Янь и Жун И обычно принимали решения вместе, а Линь Ци и Цюй Хайяо всегда полагались на Линь Ци. Теперь, когда он почувствовал, что «ребёнок вырос и больше не нуждается в опеке», это вызвало у него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вяло пожаловался Ло Яню, как вдруг дверь распахнулась, и «подозреваемый в раннем романе» Цюй Хайяо ворвался в комнату. Он хотел что-то громко сказать, но, увидев, как Линь Ци быстро повесил трубку и отшвырнул телефон, сначала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Подозрительный взгляд Цюй Хайяо метнулся по сторонам, пытаясь понять, что Линь Ци придумает. Линь Ци, который снял очки, пока размышлял, выглядел менее устрашающе, чем обычно. В этот момент в его голове пронеслось множество оправданий, но он не ожидал, что первое, что он скажет, будет: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дела, дети не лезьте.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Хайяо: «……………………………»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его губ, Линь Ци захотелось задохнуться. Что за глупость? Конечно, он увидел, как Цюй Хайяо с выражением лица, достойного Конана из мира сплетен, с хитрой улыбкой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«Взрослые дела»? А что такое «взрослые дела»? Линь Ци, ты что, ищешь мне отчима?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мать! — Линь Ци рефлекторно огрызнулся, а потом сразу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сегодня столкнулся с интеллектуальным Таносом, который щёлкнул пальцами и уничтожил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http://bllate.org/book/16304/1471062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