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так?! — возмутился Цюй Хайяо, хотя и понимал, почему Линь Ци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знающие всей правды, всегда думают, что звёздам легко зарабатывать деньги: снялся в фильме за два-три месяца — и вот уже сотни тысяч в кармане. На самом деле, чтобы снять один фильм за эти два-три месяца, звезда и её команда должны проделать огромную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встречи, переговоры с различными компаниями и людьми, долги, обмен ресурсами — чтобы снять один фильм, возможно, придётся сняться в трёх других, которые тебе не нравятся. А есть и такие, как Жун И, которые хотят снимать то, что никто не хочет финансировать, и это ещё сложнее — приходится самому искать спонсоров. Когда Цюй Хайяо думал о том, что Жун И, возможно, вынужден пить и встречаться с людьми ради работы, ему становилось крайне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снова открыл WeChat, начал писать Жун И, после чего с удовлетворением отложил телефон и вдруг вспомнил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он выпрямился и посмотрел на Линь Ци с недоумением. — Жун И мне ничего не говорил о том, чем он сейчас занят.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выдержав, схватил подушку и швырнул её в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эпизоде «Скрытого небесного голоса» главным победителем стал цейлонский мастер ароматерапии Галазан, который заменил выбывшую индийскую участницу Мону. Эта девушка с необычайно светлой кожей излучала загадочность, обладая естественной красотой, которая сама по себе привлекала внимание. Вместе с Kwoi и Овиевой они составили поистине божественную троицу, и после выхода второго эпизода в Weibo появился новый хэштег #ТриБогиниНебесногоГолоса.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эпизода, который снимался на Шри-Ланке, Галазан проявила себя как настоящая хозяйка, показав всем участникам и зрителям красоту и культуру этой страны. После трёх эпизодов «Скрытый небесный голос» окончательно утвердился как лучший азиатский шоу, и NUERA снова открыл для себя новый рынок, причём самый густонаселённый и перспективный.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участников Цюй Хайяо получил наибольшую выгоду. Теперь общественное мнение о нём в Китае полностью изменилось. За три эпизода он представил три выдающихся выступления. Помимо первого выступления с песней «Без тебя», он исполнил «Убить того парня из Шицзячжуана» во втором эпизоде и «Мечту о доме и стране на тысячу осеней» в третьем, оба выступления были настоящими шедеврами. Одна песня была простым и тихим исполнением, а другая вернулась к масштабной аранжировке, как в первом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выступлений многие зрители уже забыли, что Цюй Хайяо изначально был актёром. Его фальцет был прекрасен, как радуга, а его умение управлять аудиторией завораживало. С момента дебюта Цюй Хайяо пережил самый большой рост популярности, количество его подписчиков выросло с миллионов до десятков миллионов, что стало неожиданностью не только для него самого, но и для Линь Ци и даже для компании «Хуэйсин».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Занимаясь своей основной работой, он по разным причинам редко получал возможность работать с хорошими командами, но, занявшись пением, он неожиданно добился потрясающих результатов под руководством профессиональной команды и талантливых музыкантов. Это заставило Цюй Хайяо снова вспомнить о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начинал как актёр, другой — как певец, но оба добились признания неожиданными способами. Сам Цюй Хайяо не ожидал, что его популярность будет длиться так долго и иметь такой сильный резонанс, но Жун И, похоже, уже предвидел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даже не начал, впереди тебя ждёт ещё больше славы, — легкомысленно сказал Жун И во время их разговора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Цюй Хайяо отправил Жун И несколько сообщений в WeChat, но тот не отвечал, пока вечером, когда Цюй Хайяо уже собирался в душ, 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я начал сниматься? — в голосе Жун И слышалась усталость, но интонация оставалась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Линь-няня! Брат, ты теперь рассказываешь Линь-няне, но не мне? Я чувствую, что моё нежное сердце сильно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игривые жалобы Цюй Хайяо Жун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Линь-няня ошибся, я ещё не начал сниматься, просто изучаю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Бишу — писатель, и адаптация его произведения в сценарий требует времени, сейчас мы ещё работаем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Линь-няня это узнал?.. Эта мысль мелькнула в голове Цюй Хайяо, но он быстро отбросил её, спрашивая Жун И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 я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Очень хорошо. Ты поёшь лучше меня, — искренне похвалил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был на седьмом небе от счастья, но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так уж это и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льсти, это правда, — спокойно сказал Жун И. — Я ведь изначально не учился петь, начал заниматься этим только после подписания контракта с компанией, так что всегда пел не очень хорошо. Ты слышал наши старые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Но, честно говоря, они ему не нравились. Цюй Хайяо вырос за границей, слушал много разной популярной музыки, но тяжёлый рок никогда не был в его вкусе. Даже сейчас, благодаря Жун И, он больше узнал об этом жанре, но альбом Hyperion всё равно не был ему по душе. Теперь, оглядываясь назад, он понимал, что мощные инструменты в тех песнях почти заглушали голос Жун И, и даже в более вокальных частях его низкий голос казался немного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на мгновение замолчал, и Жун И сразу понял. Он уже знал, что Цюй Хайяо слышал его песни, но они ему не нравились, поэтому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действительно поёшь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говорил легко, с долей шутки, но Цюй Хайяо чувствовал себя странно. Он знал Жун И достаточно давно, чтобы понимать, что тот действительно любит музыку, раз смог продержаться семь лет в почти безнадёжном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то, что он действительно любил, не принесло Жун И ни славы, ни денег, а вот то, что он делал без особого энтузиазма, вывело его на вершину. Цюй Хайяо, чувствуя это, вздохнул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правда похожи,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 мгновение замер, но сразу понял, что имел в виду Цюй Хайяо. Он закрыл глаза, представляя, какое выражение сейчас на лице Цюй Хайяо, и давно забытые мысли всплыли в его памяти. Он медленно подошёл к окну, глядя на ночной пейзаж,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Похожи или нет, какая разница? Ты что, хочешь использовать меня как пример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Жун И звучал в трубке, как волны. Цюй Хайяо замер, он уже привык к тому, что Жун И сразу видит его мысли, но внезапная популярность всё же вызывала у него беспокойство, а воспоминания о пути Жун И только усиливали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мы встречаем много людей — случайных, неожиданных, и среди них всегда есть те, кто чем-то похож на нас. Не ищи в других ориентиров, я ведь тоже не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особенный? Цюй Хайяо чувствовал, что за свою пока недолгую жизнь он ещё не встречал никого, кто был бы так уникален, как Жун И. Но сейчас, разделённые расстоянием, они были связаны только телефонным звонком, и Цюй Хайяо тихо слушал, как голос Жун И течёт, как вода, успокаивая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http://bllate.org/book/16304/1471039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