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Результатом стало то, что Цюй Хайяо, как «хозяин сцены», выступил в финале. Участники разошлись готовиться, а Цюй Хайяо решил не слушать выступления других, устроившись в своей гримёрке, чтобы отдохнуть и набраться сил. Время от времени он напевал несколько нот, поддерживая голосовые связки в тонусе, а мелодия, которую он собирался исполнить, тихо текла в его сознании. Неожиданно для себя он заснул, и разбудил его только Линь Ци, который сбегал посмотреть выступления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покрыто макияжем, и Цюй Хайяо не решался потереть глаза. Зрение было слегка затуманенным, но он всё же смог разглядеть недовольное выражение на лице Линь Ци. Однако, заметив, что Цюй Хайяо смотрит на него, Линь Ци быстро изменил выражение лица,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добро всегда побеждает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хвалишь или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словесного выражения его наставника окончательно сразило его. Линь Ци махнул рукой, словно это не имело значения, и вдруг снова стал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споёшь эту песню хорошо, то оставишь их позади на восемь Елисейских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выдержал и рассмеялся, схватившись за живот. Линь Ци, не испытывая ни капли смущения, открыл коробку молока и выпил больше половины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понял? Нана скоро заканчивает съёмки, и я, возможно, не смогу уехать за границу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понял намёк Линь Ци. В этот момент в дверь постучали сотрудники, и Цзя Цзюнь поспешил открыть. Линь Ци взял шляпу и аккуратно надел её на Цюй Хайяо. Тот глубоко вдохнул, взял свой термос с водой и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Цюй Хайяо выступал иранский участник Хоссейни с песней «Iran Iran» — стандартной спортивной музыкой с типичными персидскими элементами, которая разогрела атмосферу в зале. Под бурные аплодисменты и крики зрителей на сцену вышли ведущие Шанхайского телевидения Лю Дин и Юю, чтобы представить следующего участника. Свет на сцене погас, и Цюй Хайяо, уже готовый к выступлению, ждал своего выхода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часть крупного международного конкурсного шоу, «Скрытый небесный голос» выбрал Шанхай, расположенный на берегу реки Хуанпу, в качестве первой остановки в Азии. Сегодня наш китайский участник Цюй Хайяо представит нам финальное выступление, вдохновлённое уникальными культурными символами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похлопал Цюй Хайяо по плечу. Тот поправил наушники и уверенно вышел на сцену под аплодисменты зрителей. Он остановился перед микрофоном, поклонился и приготовился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сигнал, и одновременно с звуками фортепиано и контрабаса загорелся свет слева от него. На сцене появились участники джазового оркестра отеля «Мир», состоящего из пожилых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которую предложил Маколей. Как один из символов старого Шанхая, отель «Мир» после почти столетия истории всё ещё стоит на берегу реки Хуанпу. Его олицетворение былого расцвета Шанхая, как и музыканты оркестра, несмотря на седину, сохраняет свою уникальную ауру, отмеченную временем. Прекрасные блюзовые ноты лились из инструментов, и атмосфера в зале сменилась с напряжённой на изысканную и утончённую.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одет в бархатную рубашку с тёмно-золотым узором пейсли. Несмотря на мягкость материала, плечи и воротник были подчёркнуты чёткими линиями. Кисточки на погонах раскачивались в такт его движению, а маленькая шляпа, слегка сдвинутая набок, вместе с расстёгнутым воротником создавали игривый и романтичный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летних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что-то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секреты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Джаз и фолк — возможно, два самых свободных жанра популярной музыки — чудесным образом слились воедино под руководством Цюй Хайяо. Его чистый и лёгкий голос оставлял слушателей в состоянии чистого наслаждения, не позволяя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Цюй Хайяо тоже испытывал это чувство. Он наслаждался своим пением. Ранее многие советовали ему выбрать ту или иную песню, и он знал, что некоторые из них были действительно хорошими вариантами. Но в конечном итоге он не последовал этим советам, потому что действительно хотел спеть «Без тебя». Как говорится, свои проблемы знаешь лучше всех, и если бы он спел что-то другое, то сейчас не был бы в таком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которого не было ни на одной из репетиций. Движения Цюй Хайяо были такими же чистыми и лёгкими, как его голос. Он слегка поднял голову, нахмурив брови, и фраза «Не ценил», которую он пел на репетициях тихим голосом, внезапно перешла в полный голос, чистый и мощный, без малейшей неуверенности или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было на репетициях,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едва мог дышать от напряжения, ладони его были мокрыми от пота. Цэнь Гуаньинь, наблюдая за свободным и грациозным Цюй Хайяо на сцене, смотрел на него с одобрением, свойственным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он в отличной форме, — с ожиданием сказал Цэнь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опасением было то, что переход Цюй Хайяо от джаза к более энергичной части песни может оказаться слишком мягким, но теперь он понял, что его опасения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на сцене даже не заметил их напряжения. Он уже погрузился в музыку. Вступление баса и саксофана в припеве усилило R&amp;amp;B-эффект.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тенью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Воздухом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звездой, что не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резко снял микрофон со стойки, и элегантная, почти безрассудная свобода, словно обвивая струны, проникла в его голос и в его сердце. В этот момент он думал только о музыке, но не только о ней. Долгий звук трубы окутал его воспоминаниями, и в глубине сознания он вспомнил, как впервые услышал эту песню, сидя напротив Жун И, который спокойно ел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гримёрке «Без сердца и без меча», Цюй Хайяо впервые раскрыл свои чувства Жун И. Тогда Жун И, казалось, совершенно не интересовался его мыслями или отношением, но в то же время незаметно заботился о мелочах, которые имели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когда-то думал, что Жун И был высокомерным, но постепенно понял, что тот действительно не придавал этому значения и действительно заботился о нём. Этот человек сочетал в себе строгость и свободу до невероятной степени, создавая для Цюй Хайяо зонтик, который защищал его в бурю и оставлял кусочек ясного неба, который никогда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тенью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Воздухом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звездой, что не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более энергичные аккорды гитары и мощные удары бас-барабана довели эмоциональный накал до предела. Свет справа от Цюй Хайяо внезапно вспыхнул, как золотой лотос, открывая струнный оркестр и мощные рок-инструменты. Музыка мгновенно перешла от блюза к классическому металлу, и Цюй Хайяо своим мощным вокалом, который он никогда не мог воспроизвести на репетициях, взорвал зал. Все зрители вскочили на ноги, аплодируя и крича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этапе аранжировки Цюй Хайяо удалил последнюю часть оригинальной песни, повторив самый энергичный припев с металлическими инструментами. Он чувствовал, будто им овладел дух, и его силы, казалось, никогда не иссякнут, делая его высокие ноты красивыми и мощными. Линь Ци внизу, прикрыв рот рукой, плакал, его глаза были полны слёз, а запотевшие очки отражали фигуру Цюй Хайяо, который, завершив последнюю высокую ноту, раскинул руки, словно обнимая всю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