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невольно улыбнулся, глядя на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многому научился, и, посмотрев трейлер, я немного успокоился, что не опустил общий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 Цюй Хайяо говорил искренне, и все восприняли это с улыбкой, создавая лёгкую и приятную атмосферу в зале. Журналист, воспользовавшись моментом, не стал сразу садиться, а передал слово 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Жун, как вы считаете? Цюй Хайяо на съёмочной площадке опустил общий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внешности? Тогда да,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смехом. Сюй Таояо сделала удивлённое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что Сяо Хай очень похож на одного из наших мужчин-идолов. Учитель Жун, вы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или нет, — Жун И вернул разговор к фильму, — режиссёр говорил мне, что это одна из причин, почему мы выбрали Цюй Хайяо на эту роль. Конкретные причины вы сможете узнать, посмотрев фильм. Что касается Цюй Хайяо…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впервые снимается в кино, и опыта, конечно, не хватает, но опыт приходит со временем. Когда я впервые снимался, Лоу Юнжуй чуть не умер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пресс-конференции присутствовало много медиа, немногие слышали, как Жун И так легко шутит. Все почувствовали, что не зря пришли. В лёгкой атмосфере Жун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любой отрасли, чтобы развиваться, нужны новые силы. Нельзя смотреть свысока на новичков только из-за отсутствия опыта. Цюй Хайяо очень старается. Раньше он не снимался в боевых сценах и всегда боялся подвести, во время съёмок он даже получил травму, но, несмотря на это, он не срывал график. Это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 получил травму? — удивился один из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раньше не сообщалось, и медиа услышали это впервые. Цюй Хайяо поспешно покраснел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небольшая травма лодыжки, просто болело. Потом учитель Жун даже помог мне найти физиотерапевта, — тут он снова оживился, — и я узнал от физиотерапевта, что учитель Жун тоже получил травму во время съёмок «Узора свернувшегося дракона», и это было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настоящей сенсацией, о которой никто не знал. Медиа начали проявлять ещё больший интерес. Жун И не ожидал, что Цюй Хайяо упомянет это, и его мысли тут же насторожились. Видя, как журналисты готовы вскочить и сунуть микрофоны ему в лицо, Жун И с улыбкой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давайте не будем здесь хвалить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Цюй Хайяо, в котором на мгновение промелькнуло предупреждение, но тут же вернулся к своему обычному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тратить время на старые истории. Время всех драгоценно.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 знали характер Жун И, и, хотя сегодня он, казалось, был в хорошем настроении, они не хотели его разозлить, поэтому с сожалением оставили эту тему. Цюй Хайяо тоже замолчал. На самом деле взгляд Жун И его напугал. Он знал Жун И почти год, и, хотя в течение долгого времени тот относился к нему довольно холодно и странно, он никогда не смотрел на него так строго. Вспоминая прошлые «стычки» Жун И с медиа, Цюй Хайяо мог поверить, что тот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себя Цюй Хайяо ругал себя: «Зачем ты болтаешь, зачем ты болтаешь, зачем ты болтаешь?» Под прицелом камер и взглядов он не мог позволить себе резких движений, лишь изредка украдкой бросал взгляд на Жун И, пытаясь понять, действительно ли тот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И был четырёхкратным киноимператором, и для него не составляло труда сохранять спокойствие перед камерами. Цюй Хайяо, глядя на него, не мог понять его настоящих эмоций и чувствовал себя всё более неуверенно. Его руки безвольно лежали на столе, мысли путались, настроение упало, и он думал только о том, как извиниться перед Жун И позже. Он выглядел как самоед, который расстроил хозяина и теперь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 задали ещё несколько вопросов о фильме, и создатели ответили на них, что сделало атмосферу ещё более оживлённой. Один из журналистов воспользовался моментом и спросил Цюй Хайяо: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связь между слухами о вашем конфликте с другими артистами компании и вашим участием в программе «Скрытый небесный голос»?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воцарилась тишина, и звук затворов камер, казалось, увеличился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Хайяо забилось быстрее. Линь Ци заранее предвидел, что может возникнуть такой вопрос, и они вместе подготовили ответ. Но после того, как Жун И отвлёк его, Цюй Хайяо забыл, что собирался сказать. Вопросы медиа задают мгновенно, и он оказался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слегка нахмурился. Он почувствовал, что Цюй Хайяо растерялся, и уже собирался наклониться, чтобы помочь ему ответить, но в этот момент из микрофона раздался ясный голос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степени это связано. Но, так как это касается компании и других артистов, я не могу говорить об этом подробно. Могу лишь сказать, что с тех пор, как я начал сниматься в фильме «Без сердца и без меча», я не жалею ни о чём, что сделал. Я очень благодарен компании, старшим и коллегам за их помощь и поддержку, но в то же время я благодарен себе за то, что не принял решений, о которых мог бы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Цюй Хайяо уже не выглядел растерянным и подавленным. Он выпрямился, его круглые глаза были полны уверенности и решимости. Жун И слегка повернул голову, глядя на него, и его ясный и мужественный профиль отразился в глазах Жун И. Он слегка улыбнулся, и на его лице появилось очаровательное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пресс-конференции Цюй Хайяо отправил своих сотрудников в фургон, а сам без стеснения забрался в фургон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ты… не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подобострастие, как у тех второстепенных персонажей в дворцовых драмах, которые не доживают до третьего эпизода. Жун И едва сдерживал смех, но на его лице не было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злюсь,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Эээ?! Обычно говорят: «Я не злюсь», «На что мне злиться?» Брат, ты не следуешь шаблону!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изобразил обиду, мгновенно превратившись из слуги в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Шаблон? Какой шаблон? Я и есть шаблон!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Хайяо, держа лицо руками, изобразил восхищение. Если бы перед ним был Линь Ци, тот бы уже, наверное, пнул его. Но Жун И оставался невозмутимым, с лёгкой усмешкой глядя на Цюй Хайяо, словно говоря: «Посмотрим, кто тут притворяется».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не смог продолжать свою игру, и его уши, казалось, визуально опустились. Он снова превратился в того самого подавленного самоеда.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виноват… — пробормотал Цюй Хайяо, поняв, что его трюк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приподнял бровь, глядя на него. На самом деле он вовсе не злился, но ему было забавно наблюдать, как Цюй Хайяо извиняется.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рассказывать о тебе медиа… — его голос становился всё тише, он не осмеливался поднять глаза, лишь украдкой бросал взгляды на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пресс-конференции Жун И заметил, что Цюй Хайяо выглядит забавно, когда подглядывает. Сначала он оглядывается, чтобы убедиться, что никто не смотрит, затем быстро бросает взгляд, но так быстро, что ничего не успевает разглядеть, и тут же отводит глаза, после чего снова оглядывается, чтобы убедиться, что его не заметили. Этот процесс повторялся снова и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http://bllate.org/book/16304/1470985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