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Хайяо беспокоился об этом деле не из-за себя, а скорее из-за репутации Жун И. Теперь, заразившись его непринуждённым отношением, он почувствовал небывалую смелость, словно ничто в мире не могло его испугать. Услышав шутку Жун И, он с радостью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брат! Теперь и тебя не избежать сплетен о том, что ты будешь содержать меня всю жизнь. Звучит так, будто это я получаю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приподнял уголок глаза, изображая нагловатую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увидев это, испугался, что он вспомнит старые дела Великого киноимператора с восемью наградами,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традиционных крупных кинофестивалей, фестиваль Цюшань не устраивает красных дорожек на открытии и закрытии. Церемония открытия — это лишь представление организаторов и жюри, после чего объявляется расписание фестиваля. Фестиваль длится неделю, в течение которой не только показывают фильмы, но и организуют встречи съёмочных групп с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с фильмом «Без сердца и без меча» была особенной. Он не участвовал в конкурсе, а лишь представлял трейлер, что не было редкостью, тем более что режиссёр Вэнь Цзисюнь являлся председателем жюри фестиваля. Как организаторы, так и медиа уделяли этому фильму большое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фестиваля состоялась пресс-конференция «Без сердца и без меча». На ней присутствовали продюсер Май Сяосян, режиссёр Вэнь Цзисюнь, главный актёр Жун И, главная актриса Сюй Таояо и актёр второго плана Цюй Хайяо. В тот день все пятеро предстали перед публикой. Сюй Таояо была в шампанском платье-русалке, которое подчёркивало её стройную и изящную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 Цюй Хайяо стояли по обе стороны от неё, словно два защитника. Цюй Хайяо в облегающем коротком пиджаке и Жун И в рубашке с укороченными брюками выглядели по-разному, но каждый по-своему очаровательно. Приглашённые медиа тут же начали снимать, боясь упустить какой-либо яркий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версия трейлера «Без сердца и без меча» длилась одну минуту сорок семь секунд. В нём Меч Небесного Свода стал самым ярким образом, затмив всех персонажей. Режиссёр Вэнь Цзисюнь хотел передать в фильме тему борьбы человека с судьбой, и Меч Небесного Свода, несокрушимый, но одинокий, символизировал роль главного героя Вэй Ли. Трейлер создал мощную атмосферу трагического романтизма, где персонажи словно висели на паутине, сплетённой судьбой, что заставляло зрителей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трейлера зал всё ещё был погружён в атмосферу фильма. Лишь через несколько секунд после включения света раздались аплодисменты. Даже Цюй Хайяо был поражён. Это был первый раз, когда он увидел трейлер, и его полностью захватила мощная атмосфера фильма. Вспоминая, у Хуанфу Юйхуа было два или три кадра, что уже немало, но самым трогательным моментом стало, когда Хуанфу Юйхуа, отпуская Вэй Ли из подземелья,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Цюй Хайяо должен был бы чувствовать себя странно, видя своё лицо, но, полностью погрузившись в роль и сюжет, он даже не успел подумать об этом. Хуанфу Юйхуа на экране был словно натянутый лук, готовый выпустить стрелу в любой момент. Даже в одном кадре, благодаря выражению лица и языку тела Цюй Хайяо, зрители могли понять, что персонаж находился в крайне опасной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задача актёра на большом экране — каждое движение было увеличено в несколько раз, поэтому каждая деталь должна была быть продумана до мелочей. Теперь, глядя на Хуанфу Юйхуа в трейлере, Цюй Хайяо понимал, что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подвёл съёмочную группу… — с облегчением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тяготивший его с момента приезда в Цюшань, наконец упал с души. Сюй Таояо, видимо, догадалась, о чём он думал, и, увидев его облегчённое выражение, не смогла сдержать улыбки, затем наклонилась к Жун И и что-то прошептала, явно обсуждая Цюй Хайяо, неопытного новичка в кино. После этого они оба с одинаково насмешливым взглядом посмотрели на Цюй Хайяо, отчего тот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в зале постепенно стихли, и вскоре медиа начали задавать вопросы создателям фильма. Обычно на таких пресс-конференциях присутствуют заранее отобранные медиа, которые либо сотрудничают с продюсерами, либо имеют хорошие отношения с актёрскими командами, поэтому их репортажи сосредоточены на актёрах.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тоже планировал это для Цюй Хайяо, но из-за влияния Лю Цзяжэня и Инь Наня медиа не решались брать материалы, связанные с Цюй Хайяо. К тому же он был актёром второго плана и уже находился в центре внимания, поэтому Линь Ци связался только с двумя проверенными медиа, чтобы избежать новых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вопросы касались трейлера и самого фильма. Медиа спросили Вэнь Цзисюня, как он развил тему меча, так как это был уже его второй фильм на эту тему. Затем Жун И спросили, в чём разница между его ролью Вэй Ли и его предыдущими ролями в исторических фильмах. Сюй Таояо спросили о её впечатлениях от игры в роли персонажа с двойственной природой и о её ожиданиях от кассовых сборов. После того как создатели ответили на вопросы, один из журналистов задал Вэнь Цзисюню вопрос о том, почему он выбрал Цюй Хайяо, не имевшего опыта в кино, на роль Хуанфу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инстинктивно посмотрел на Вэнь Цзисюня, насторожившись. Вэнь Цзисюнь улыбнулся, взглянул на него, а затем обратился к журналисту: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пришёл на кинопробы, его исполнение Хуанфу Юйхуа полностью соответствовало нашему замыслу. В его игре была искренность, которую мы, кинематографисты, не должны забывать, сколько бы фильмов ни сняли и сколько бы наград ни получили. Поэтому, хотя его актёрское мастерство не было лучшим, мы выбрали его, потому что его качества отражали ту суть, которую я хотел передать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серьёзно и с глубоким смыслом. Цюй Хайяо почувствовал, что его душа возвысилась, и он больше не был тем молодым блогером, который поднялся благодаря Жун И. Ещё не успев прийти в себя, он услышал следующий вопрос, адресованный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дебюта вас называют «маленьким Жун И». Чувствовали ли вы давление, впервые снимаясь в фильме с самим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медиа действительно интересовались их «сплетнями». Цюй Хайяо подумал, что самое интересное начинается, и его сердце слегка забилось быстрее. Он инстинктивно взглянул на Жун И, который спокойно сидел на своём месте, невозмутимо глядя на него, словно ничего не могло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словно дала Цюй Хайяо опору. Он собрался с духом и улыбнулся медиа и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конечно, было, но на съёмочной площадке все мне помогали. Режиссёр был очень терпелив, объяснял всё до мелочей. Учитель Жун тоже много мне помогал. Моя первая сцена была с ним, и я тогда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ту неожиданную первую сцену, Цюй Хайяо до сих пор чувствовал лёгкое волнение. Все создатели фильма помнили это, и, услышав его слова, они обменялись понимающими улыбками. Цюй Хайяо смущённо почесал голову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Жун очень добрый, он не считал, что я тяну всех назад, и всегда поддерживал меня во время съёмок. Поэтому, хотя давление и было,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