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Янь прямо указал на это, Жун И не почувствовал никакого смущения. Он изначально не намеренно скрывал это от Ло Яня, просто не находил подходящего момента, чтобы обсудить данный вопрос, да и не считал необходимым специально упоминать об этом. В конце концов, для него это не было чем-то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 слову пришлось. Режиссёр Вэнь спросил, стоит ли позвать Цюй Хайяо, и я обсудил это с ним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лишь улыбнулся, не сказав ни слова, и продолжил заниматься своими делами. Жун И тоже не стал обращать на это внимания. Если бы такая реакция Ло Яня произошла десять лет назад, когда они только познакомились, Жун И, вероятно, начал бы спорить с ним, и, возможно, дело дошло бы до кулаков. Но сейчас и Жун И, и Ло Янь изменились. Ло Янь больше не раздражался до бешенства из-за своенравия Жун И, а Жун И не злился из-за реакции Ло Яня. Оба знали, что, несмотря на действия и реакции друг друга, их основные цели оставались общими. Жун И уже много лет шёл вперёд на этом пути, и Ло Янь всегда был его надёжной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вопросах, связанных с Лю Цзяжэнем, Жун И и Ло Янь всегда были заодно. Жун И всегда поддерживал Цюй Хайяо, и Ло Янь это прекрасно понимал. Он никогда не высказывал своего мнения по этому поводу, что означало молчаливое согласие с позицией Жун И. Поэтому Жун И и не считал необходимым каждый раз докладывать Ло Яню о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решено, что фильм «Без сердца и без меча» будет представлен на кинофестивале, Вэнь Цзисюнь специально позвонил Жун И, чтобы спросить, стоит ли на этот раз позвать Цюй Хайяо. В то время информация о присоединении Цюй Хайяо к шоу «Скрытый небесный голос» ещё не просочилась, но Жун И уже был в курсе. Он подсчитал, что к моменту фестиваля NUERA уже официально объявят об этом, и это станет взаимовыгодной ситуацией. Цюй Хайяо, «Без сердца и без меча» и «Скрытый небесный голос» — все три стороны получат выгоду,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позовите его. По количеству экранного времени он уже второй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естественно, не стал делиться своими мыслями с Вэнь Цзисюнем, так как это касалось «отраслевых секретов», но он также понимал, почему режиссёр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лет в этой индустрии, что съели больше соли, чем другие съели риса. Некоторые слухи могут обмануть других, но разве они могут обмануть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Цзисюнь на самом деле тоже симпатизировал Цюй Хайяо. Как сказал Жун И, за столько лет работы он повидал разных людей. Цюй Хайяо был простым и понятным человеком, с покладистым характером, который всем нравился. Как бы ни распространялись слухи, Вэнь Цзисюнь всё равно чувствовал, что здесь что-то не так. Конечно, как человек он хотел верить в лучшее в Цюй Хайяо, но как режиссёр и один из продюсеров этого фильма, он должен был учитывать и другие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собственно, догадывался о вашем отношении, поэтому и позвонил, чтобы успокоить себя. Вы молоды, но у вас твёрдый характер, и иногда мне даже нужно у вас поучиться…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понял опасения Вэнь Цзисюня и искренне их разделял. Помолчав пару секунд,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торопиться с решением? Сначала узнайте мнение фестиваля. Думаю, проблем не будет, и даже если что-то возникнет, то, учитывая ваш авторитет, никто не станет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преуменьшить значимость вопроса, одновременно слегка польстив Вэнь Цзисюню, и тот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ты узнал, что режиссёр Вэнь зондировал мнение фестиваля?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вдруг вспомнил об этом и спросил Ло Яня. Тот наконец закончил заниматься на гребном тренажёре, глубоко вздохнул и, вытирая пот,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презентации я встретил людей с фестиваля, и они упомянули, что Цюй Хайяо приедет. Я просто уточнил пару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говорил о презентации, которая состоялась до того, как съёмочная группа «Без сердца и без меча» объявила о своём участии в фестивале. Люди с фестиваля, присутствовавшие на презентации, не должны были знать о конкретных участниках съёмочной группы. Жун И выразил понимание, а Ло Янь, взглянув на него, редкостно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переживать? Как будто ты напуганная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сам почувствовал, что слишком волнуется, и стал всё больше походить на того брокера по прозвищу Мама, о котором шутил Цюй Хайяо. Эта мысль заставила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Цюй Хайяо есть брокер, Линь Ци. Они с компанией говорят, что Линь Ци ничего не знал о присоединении Цюй Хайяо к «Скрытому небесному голосу», но на самом деле Линь Ци приложил к этому руку. Проверь, не оставили ли они каких-то следов, которые могут быть обнаружены. Нельзя допустить, чтобы у этих идиотов появились новые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находить мне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покачал голову с долей смирения. Жун И флегматично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ухожу на съёмки, так что у тебя будет много свободного времени. Разве плохо, что я даю тебе работу? Чтобы ты не начал роман с твоим гребным тренажёром.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швырнул мокрое полотенце в лицо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Кинофестиваль Цюшань был организован совместно Китайской кинокорпорацией, Центром культурного обмена кино между Китаем и Европой, муниципалитетом Цюшань и Фондом «Жуйман». Это фестиваль категории B, конкурсная программа которого ориентирована на новых режиссёров из материкового Китая, Гонконга и Тайваня, снимающих свой первый или второй фильм. Полнометражные и короткометражные фильмы соревнуются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фестиваль существует не так давно, с момента своего основания он стал платформой для многих кассовых хитов китайского кинематографа. Разнообразие жанров и высокое качество фильмов постепенно сделали его одним из самых значимых новых фестивалей в стране. Многие новые фильмы, даже не имея права на участие в конкурсе, с удовольствием представляют свои работы на фестивале. Вэнь Цзисюнь, как председатель жюри этого года, привёз на фестиваль первый трейлер своего нового фильма «Без сердца и без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и так привлекал много внимания. Дуэт Жун И и Сюй Таояо был достаточно ярким, и многие хотели увидеть, кто окажется сильнее: Жун И, чьи фильмы всегда гарантировали качество и кассовые сборы, или Сюй Таояо, известная как «кассовый яд». Более того, слухи о «скрытых правилах», появившиеся во время съёмок, ещё не утихли, а второй главный герой этих слухов, Цюй Хайяо, за последние полгода постоянно мелькал в заголовках.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первое появление Цюй Хайяо после инцидента с избиением и присоединения к шоу NUERA «Скрытый небесный голос», это мероприятие привлекло к нему не меньше внимания, чем к главным героям фильма. Только что сойдя с самолёта, Цюй Хайяо был окружён толпой журналистов, которые, словно вооружённые, направили на него свои камеры. Это стало для него полной неожиданностью, так как его маршрут не был публичным, и он не нанимал охрану для поездки из аэропорта в отель. С ним были только ассистент и Линь Ци, который, беспокоясь за эту поездку, решил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до выхода из зоны таможенного контроля Линь Ци почувствовал неладное и быстро встал перед Цюй Хайяо, прикрыв его от первой волны вспышек камер. Цюй Хайяо был без макияжа и сильно испугался ослепительных вспышек и звуков затворов камер. К счастью, он всегда носит солнцезащитные очки в местах скопления людей, поэтому, хотя камеры были практически у него перед лицом, его испуганное выражение под очками не попало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Хайяо! Вы избили Инь Наня ради участия в шоу «Скрытый небесный голос»?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Хайяо! Правда ли, что вы присоединились к «Скрытому небесному голосу» без согласия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говорят, что у вас есть связи, которые помогли вам получить место в этом шоу.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связь между вашим предполагаемым романом с Жун И и этим инцидентом?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ответьте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действительно почувствовал себя, как Сунь Укун из «Большого путешествия на Запад», когда тот столкнулся с монахом Тан Саньцзаном. Ему казалось, что вокруг него собрались тысячи Тан Саньцзанов, которые непрерывно твердят ему свои проповеди, а в ушах стоял гул от звуков камер. Линь Ци кипел от злости. Их было всего четверо, а журналистов — не меньше сорока. Они оказались в плотном кольце, не имея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