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Янь прямо указал на это, Жун И не почувствовал никакого смущения. Он изначально не намеренно скрывал это от Ло Яня, просто не находил подходящего момента, чтобы обсудить данный вопрос, да и не считал необходимым специально упоминать об этом. В конце концов, для него это не было чем-то значимым.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к слову пришлось. Режиссёр Вэнь спросил, стоит ли позвать Цюй Хайяо, и я обсудил это с ним пару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лишь улыбнулся, не сказав ни слова, и продолжил заниматься своими делами. Жун И тоже не стал обращать на это внимания. Если бы такая реакция Ло Яня произошла десять лет назад, когда они только познакомились, Жун И, вероятно, начал бы спорить с ним, и, возможно, дело дошло бы до кулаков. Но сейчас и Жун И, и Ло Янь изменились. Ло Янь больше не раздражался до бешенства из-за своенравия Жун И, а Жун И не злился из-за реакции Ло Яня. Оба знали, что, несмотря на действия и реакции друг друга, их основные цели оставались общими. Жун И уже много лет шёл вперёд на этом пути, и Ло Янь всегда был его надёжной опорой.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 вопросах, связанных с Лю Цзяжэнем, Жун И и Ло Янь всегда были заодно. Жун И всегда поддерживал Цюй Хайяо, и Ло Янь это прекрасно понимал. Он никогда не высказывал своего мнения по этому поводу, что означало молчаливое согласие с позицией Жун И. Поэтому Жун И и не считал необходимым каждый раз докладывать Ло Яню о своих действиях.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было решено, что фильм «Без сердца и без меча» будет представлен на кинофестивале, Вэнь Цзисюнь специально позвонил Жун И, чтобы спросить, стоит ли на этот раз позвать Цюй Хайяо. В то время информация о присоединении Цюй Хайяо к шоу «Скрытый небесный голос» ещё не просочилась, но Жун И уже был в курсе. Он подсчитал, что к моменту фестиваля NUERA уже официально объявят об этом, и это станет взаимовыгодной ситуацией. Цюй Хайяо, «Без сердца и без меча» и «Скрытый небесный голос» — все три стороны получат выгоду, так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позовите его. По количеству экранного времени он уже второй главный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И, естественно, не стал делиться своими мыслями с Вэнь Цзисюнем, так как это касалось «отраслевых секретов», но он также понимал, почему режиссёр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столько лет в этой индустрии, что съели больше соли, чем другие съели риса. Некоторые слухи могут обмануть других, но разве они могут обмануть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Цзисюнь на самом деле тоже симпатизировал Цюй Хайяо. Как сказал Жун И, за столько лет работы он повидал разных людей. Цюй Хайяо был простым и понятным человеком, с покладистым характером, который всем нравился. Как бы ни распространялись слухи, Вэнь Цзисюнь всё равно чувствовал, что здесь что-то не так. Конечно, как человек он хотел верить в лучшее в Цюй Хайяо, но как режиссёр и один из продюсеров этого фильма, он должен был учитывать и другие аспекты.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сказал Жун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собственно, догадывался о вашем отношении, поэтому и позвонил, чтобы успокоить себя. Вы молоды, но у вас твёрдый характер, и иногда мне даже нужно у вас поучиться…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понял опасения Вэнь Цзисюня и искренне их разделял. Помолчав пару секунд,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не стоит торопиться с решением? Сначала узнайте мнение фестиваля. Думаю, проблем не будет, и даже если что-то возникнет, то, учитывая ваш авторитет, никто не станет придираться.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постарался преуменьшить значимость вопроса, одновременно слегка польстив Вэнь Цзисюню, и тот сразу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откуда ты узнал, что режиссёр Вэнь зондировал мнение фестиваля?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вдруг вспомнил об этом и спросил Ло Яня. Тот наконец закончил заниматься на гребном тренажёре, глубоко вздохнул и, вытирая пот,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той презентации я встретил людей с фестиваля, и они упомянули, что Цюй Хайяо приедет. Я просто уточнил пару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говорил о презентации, которая состоялась до того, как съёмочная группа «Без сердца и без меча» объявила о своём участии в фестивале. Люди с фестиваля, присутствовавшие на презентации, не должны были знать о конкретных участниках съёмочной группы. Жун И выразил понимание, а Ло Янь, взглянув на него, редкостно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 переживать? Как будто ты напуганная птица.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сам почувствовал, что слишком волнуется, и стал всё больше походить на того брокера по прозвищу Мама, о котором шутил Цюй Хайяо. Эта мысль заставила его насторожиться.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Цюй Хайяо есть брокер, Линь Ци. Они с компанией говорят, что Линь Ци ничего не знал о присоединении Цюй Хайяо к «Скрытому небесному голосу», но на самом деле Линь Ци приложил к этому руку. Проверь, не оставили ли они каких-то следов, которые могут быть обнаружены. Нельзя допустить, чтобы у этих идиотов появились новые козыри.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умеешь находить мне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покачал голову с долей смирения. Жун И флегматично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ухожу на съёмки, так что у тебя будет много свободного времени. Разве плохо, что я даю тебе работу? Чтобы ты не начал роман с твоим гребным тренажёром.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швырнул мокрое полотенце в лицо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Кинофестиваль Цюшань был организован совместно Китайской кинокорпорацией, Центром культурного обмена кино между Китаем и Европой, муниципалитетом Цюшань и Фондом «Жуйман». Это фестиваль категории B, конкурсная программа которого ориентирована на новых режиссёров из материкового Китая, Гонконга и Тайваня, снимающих свой первый или второй фильм. Полнометражные и короткометражные фильмы соревнуются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фестиваль существует не так давно, с момента своего основания он стал платформой для многих кассовых хитов китайского кинематографа. Разнообразие жанров и высокое качество фильмов постепенно сделали его одним из самых значимых новых фестивалей в стране. Многие новые фильмы, даже не имея права на участие в конкурсе, с удовольствием представляют свои работы на фестивале. Вэнь Цзисюнь, как председатель жюри этого года, привёз на фестиваль первый трейлер своего нового фильма «Без сердца и без меча».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фильм и так привлекал много внимания. Дуэт Жун И и Сюй Таояо был достаточно ярким, и многие хотели увидеть, кто окажется сильнее: Жун И, чьи фильмы всегда гарантировали качество и кассовые сборы, или Сюй Таояо, известная как «кассовый яд». Более того, слухи о «скрытых правилах», появившиеся во время съёмок, ещё не утихли, а второй главный герой этих слухов, Цюй Хайяо, за последние полгода постоянно мелькал в заголовках.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первое появление Цюй Хайяо после инцидента с избиением и присоединения к шоу NUERA «Скрытый небесный голос», это мероприятие привлекло к нему не меньше внимания, чем к главным героям фильма. Только что сойдя с самолёта, Цюй Хайяо был окружён толпой журналистов, которые, словно вооружённые, направили на него свои камеры. Это стало для него полной неожиданностью, так как его маршрут не был публичным, и он не нанимал охрану для поездки из аэропорта в отель. С ним были только ассистент и Линь Ци, который, беспокоясь за эту поездку, решил сопровождать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ещё до выхода из зоны таможенного контроля Линь Ци почувствовал неладное и быстро встал перед Цюй Хайяо, прикрыв его от первой волны вспышек камер. Цюй Хайяо был без макияжа и сильно испугался ослепительных вспышек и звуков затворов камер. К счастью, он всегда носит солнцезащитные очки в местах скопления людей, поэтому, хотя камеры были практически у него перед лицом, его испуганное выражение под очками не попало в кадр.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Хайяо! Вы избили Инь Наня ради участия в шоу «Скрытый небесный голос»?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Хайяо! Правда ли, что вы присоединились к «Скрытому небесному голосу» без согласия вашей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интернете говорят, что у вас есть связи, которые помогли вам получить место в этом шоу.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связь между вашим предполагаемым романом с Жун И и этим инцидентом?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ответьте 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Хайяо действительно почувствовал себя, как Сунь Укун из «Большого путешествия на Запад», когда тот столкнулся с монахом Тан Саньцзаном. Ему казалось, что вокруг него собрались тысячи Тан Саньцзанов, которые непрерывно твердят ему свои проповеди, а в ушах стоял гул от звуков камер. Линь Ци кипел от злости. Их было всего четверо, а журналистов — не меньше сорока. Они оказались в плотном кольце, не имея возможности сдвинуться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http://bllate.org/book/16304/1470962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