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уловил презрение в голосе Линь Ци и, надув губы,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 что у меня такие хорошие отношения с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Ты помешан на своём кумире, но не думай, что все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Цюй Хайяо прямо за обедом позвонил Жун И, но тот не ответил. Не сдаваясь, Цюй Хайяо позвонил ещё раз, но после того, как услышал холодный женский голос, сообщающий, что абонент временно недоступен, с неохотой положил трубку. Линь Ци тут же не упустил возможности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Цюй Хайяо не было времени на уныние. В этой схватке с компанией он вышел победителем, хотя и заплатил за это определённую цену. И компания, и сам Цюй Хайяо понимали, что теперь компания не сможет использовать этот инцидент, как и прошлые дела с Лю Цзяжэнем, чтобы снова «заморозить»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Цюй Хайяо это было отличной новостью. Хотя он терял крупную сумму денег, деньги можно заработать снова, а упущенные возможности работы не вернуть. Это было ясно как ему, так и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потеря того стоила… Цюй Хайяо мысленно вздохнул, а Линь Ци подумал, что, помимо ума, у Цюй Хайяо ещё и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небесный голос» был официально анонсирован. Как первый проект NUERA по выходу на азиатский рынок, этот онлайн-реалити-шоу привлёк внимание не только внутри страны, но и за рубежом. Во-первых, это был первый случай, когда NUERA запускала онлайн-шоу перед выходом на новый континент, в то время как предыдущие два фильма, запущенные первыми, до сих пор остаются в неизвестности. Во-вторых, сложность проекта «Скрытый небесный голос» превзошла два предыдущих шоу, сделанных в Северной Америке и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Северной Америке фактически только две страны, и хотя NUERA добавила Мексику для разнообразия, это всё равно только три страны. В Европе существует Европейский Союз, что упрощает создание международных программ. Но в Азии ситуация гораздо сложнее, и когда официально объявили состав участников, зрители были поражены размахом проекта NUERA.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из восьми разных стран, традиционно соперничающие Китай, Япония и Южная Корея, плюс Индия из Южной Азии, Турция и Иран из Западной Азии, Таиланд из Юго-Восточной Азии и Туркменистан из Центральной Азии — все эти страны имеют сложные политические отношения, что само по себе вызывает интерес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разнообразие профессий участников добавляет интриги. Цюй Хайяо, самый молодой участник и самый публичный, был представлен как молодой актёр, уже испытавший множество неудач в индустрии развлечений. Даже его карьерная «заморозка» после драки была использована шоу, чтобы намекнуть, что он отказался от грязных методов продвижения и быстрых заработков, предложенных компанией, что и привёло к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намёки не сразу убедили всех, они дали публике новую пищу для размышлений. Зрители, наблюдающие за индустрией развлечений, часто видят только верхушку айсберга, и такой образ Цюй Хайяо действительно нашёл поддержку среди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шоу «Скрытый небесный голос» Цюй Хайяо триумфально вернулся в индустрию. На предстоящем фестивале Цюшань председатель жюри Вэнь Цзисюнь представит съёмочную группу фильма «Без сердца и без меча». Монтаж фильма только что завершился, и хотя он не участвует в конкурсной программе, первый трейлер будет показан на фестивале. Цюй Хайяо также появится вместе с группой, что станет его первым публичным выходом после скандала с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Цюй Хайяо, долго ждавшие его возвращения, с радостью празднуют возвращение своего кумира. Но для остальных зрителей скандал с дракой сделал Цюй Хайяо непопулярным, и даже фанаты Инь Наня требовали в комментариях под официальным аккаунтом фильма «Без сердца и без меча» вырезать сцены с «провинившимся актёром». Съёмочная группа не ответила на эти требования, но и не выразила поддержки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Цюй Хайяо всё же появится на фестивале, и это, конечно, заслуга шоу «Скрытый небесный голос». Многие предполагают, что Цюй Хайяо нашёл поддержку среди высшего руководства NUERA, и съёмочная группа фильма также получила помощь от его команды или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могут придумать ничего нового? Все только «скрытые правила» и «подушечные переговоры». Воображение у них слишком ограниченное. — Жун И, вспотевший на гребном тренажёре, рассказывал это как анекдот Ло Яню, но не смог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закончив подход на бёрпи, остановился, чтобы вытереть пот, выпил полбутылки спортивного напитка и, нахмурившись, посмотрел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слезешь? Ты же знаешь, как я ненавижу бёрпи.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займись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забирай! — Жун И, недовольный, сошёл с тренажёра. — Я так редко сюда прихожу, а ты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купить свой, но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его поставлю! Не у всех есть вилла, как у тебя, чтобы переделывать её под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вилла Ло Яня, где он переоборудовал весь третий этаж под тренажёрный зал. Жун И жил в двухуровневой квартире, и у него не было столько места, поэтому он приходил сюда, чтобы позаниматься. Ло Янь не стал спорить и вернул разговор к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зрителей, конечно, больше фантазии, чем такие глупые и низкопробные теории. То, что такие глупости так быстро распространились, говорит о том, насколько глуп и низок тот,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собирался идти в душ, но, услышав это, остановился и вернулся. Теперь всё стало ясно… Низкопробный глупец — это уже одно из самых мягких определений, которые Ло Янь давал Лю Цзяжэню.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Настолько низко — это уровень того идиота. — Жун И с презрением фыркнул. — Он не может дотянуться до NUERA, поэтому вынужден быть шутом гороховым у себя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пытался связаться с фестивалем, чтобы ограничить список гостей. — Ло Янь, казалось, тоже находил это смешным, и его лицо, блестящее от пота,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знал, что сказать, и только через некоторое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его отправят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Фестиваль не воспринял этого сумасшедшего всерьёз,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Ло Янь, продолжая грести, с презрением ответил. Его голос звучал прерывисто из-за физической нагрузки. — Ты же знаешь, что за фестивалём Цюшань стоит Китайско-европейский центр обмена киноискусством. Они не позволят этому идиоту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не может дотянуться, но кто знает,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«Лэфань» всё больше вкладывается в киноиндустрию, и такие крупные инвестиции сейчас очень приветствуются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покажет. Может, к тому времени тебе уже не придётся беспокоиться за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Жун И, Ло Янь остановился и посмотрел на него,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что ты через Вэня зондировал почву у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