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Цюй Хайяо, Линь Ци увидел, что слёзы на его лице ещё не высохли, а хитрость уже проявилась в его глазах. Линь Ци остолбенел, когда Цюй Хайяо, возбуждённо обняв его за плечи,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поесть, няня Линь! Я так проголодался, силы совсем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настоял на блюдах ханчжоуской кухни, и Линь Ци привёл его в старую закусочную. Цюй Хайяо схватил палочки и не мог остановиться, уплетая еду с таким аппетитом, что рот блестел от жира. Если бы не слегка опухшие глаза, никто бы не догадался, что он только что рыдал в кабинете Ма Цзыфаня. Линь Ци уже не знал, как реагировать. Он с холодным взглядом наблюдал, как Цюй Хайяо отправляет в рот третий кусок мяса по-дунпо,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 своей фигуре думаешь? Скоро работа начнётся, а ты вот так без разбора жрёшь?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скоро работа, я и позволяю себе расслабиться, няня Линь! Уж будь добр, разреши мне это! — Цюй Хайяо, с набитым ртом, продолжал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бросил на него сердитый взгляд, но затем, смягчившись, наклонился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кабинете Лао Ма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уставился на Линь Ци своими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я похож на того, кто так легко распускает нюни?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Линь Ци, обессиленный, схватился за голову. — Ты действительно вырос. Меня ты точно провёл.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хотел. — Цюй Хайяо, довольный собой, подмигнул. — Ты ведь в компании лучше всех меня знаешь. Если я смог тебя обмануть, то Лао Ма и подавно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крут. — Линь Ци был впечатлён. — Как ты до этого додумался? Я думал, ты будешь до последнего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Цюй Хайяо мелькнул блеск, и он тоже наклонился к Линь Ци,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не мог уснуть, думая об этом, и написал Жун 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озабоченного Цюй Хайяо, Жун И вчера не спал только из-за задержки рейса и позднего возвращения домой. Увидев сообщение от Цюй Хайяо, он сначала не собирался отвечать. Цюй Хайяо иногда отправлял ему бессмысленные сообщения, например, о том, что он услышал от Цэнь Гуаньиня какую-то историю о Жун И. Работая, Жун И часто не был рядом с телефоном, и, увидев сообщения с опозданием, иногда отвечал, а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Жун И как раз вышел из ванной и увидел сообщение от Цюй Хайяо, в котором тот, похоже, просто хотел завязать разговор, спросив, не спит ли Жун И. Тот взглянул на экран и выключил телефон, но затем, подумав, снова включил его и ответил: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тут же ответил: [Так поздно ещё не спишь? Осторожно, завтра будут мешки под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прищурившись, посмотрел на сообщение, мысленно усмехнулся и сразу же позвонил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братан, братан?! — Цюй Хайяо, который в WeChat был мастером пустых разговоров, сразу же стушевался, когда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сначала холодно усмехнулся, а затем без церемоний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братан, братан? Почему бы тебе не кукарекать?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Цюй Хайяо, видимо, поперхнулся, а затем начал кашлять так, что Жун И показалось, будто он сейчас задохнётся. Он любезно дал Цюй Хайяо время прийти в себя, включил громкую связь и положил телефон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такое время? Разве у тебя не должно быть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 жалобной интонацией протянул он. — Но я скрыл это от компании, и они, наверное, уже знают. Может, завтра меня вызовут и устроят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играешь в «сначала сделал, потом спросил». — Жун И поднял брови и усмехнулся. — Интересно, а твой менеджер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я только няне Линь сказал. Просто не хочу его напрягать, он недавно болел. В любом случае, это была моя идея, так что я попросил его делать вид, что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лучше, чтобы знали как можно меньше. Раз уж ты начал, то иди до конца. Босому нечего бояться того, кто в обуви. В любом случае, тебе уже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точку, и Цюй Хайяо почувствовал, что он не один в этой борьбе. В голове мелькнуло воспоминание о том, как после драки с Инь Нанем Жун И прислал ему сообщение с вопросом, выиграл он или проиграл. Цюй Хайяо замолчал на пару секунд,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почему ты никогда не говоришь мне, чтобы я повзрослел, не был таким импульсивным и всё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другом конце провода тоже замер, видимо, не ожидая такого вопроса. Очнувшись,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хочешь, чтобы я тебя отчитал? Тебе мало, что тебя другие ругают? Ты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с ноткой волнения в голосе ответил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усмехнулся, прерывая его запинающуюся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лениво устроился в постели, утопая в мягких одеялах, и его голос стал тише, но слова оставались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другие тебе ни говорили, это их дело. Я говорю только то, что хочу. Для меня в таких вещах бессмысленно рассуждать о том, что такое зрелость. Что значит быть зрелым? Довести себя до смерти? Заставлять себя играть по установленным правилам? Тогда лучше вообще не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почувствовал, что его дыхание участилось. Такие слова он слышал впервые, и ему очень понравилось их слышать, особенно от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беспокоился, потому что мама всегда ругает меня, говорит, что я похож на отца, который так и не повзрослел… — Цюй Хайяо покраснел. Он редко говорил о своей семье, особенно об отце, которого не видел много лет. Теперь, рассказывая это Жун И, он почувствовал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Взрослеть не значит уступать. — Голос Жун И стал ещё мягче, с ноткой утешения, но содержание оставалось серьёзным. — Для меня зрелость — это более широкий кругозор и мышление, более тщательное обдумывание и понимание. Ты думаешь о своём менеджере, и это проявление зрелости. Но если твоя компания нагло пользуется тобой, а ты не даёшь сдачи, это не зрелость, 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у тебя нет более жёсткого способа проучить их. — Жун И сменил тон, и в его голосе появилась нотка хитрости. — В таких делах не стоит ограничиваться методами. Ты можешь действовать напрямую, но у других могут быть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способы… — Цюй Хайяо задумался, и его мозг начал активно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нужно использовать тот метод, который нанесёт самый сильный удар. Кулаки — это самый прямой способ, но не всегда самый эффективный. Древние говорили: «Игла в мягкой вате». Методы не всегда должны быть громкими, чтобы быть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слушал спокойный голос Жун И, раздававшийся из телефона в темноте. В этот момент его мысли были ясны, и мозг работал на полную мощность. Попрощавшись с Жун И и положив трубку, он ясно представил себе план, как справиться с разносом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рассказал об этом Линь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мне сообщить Жун И, что я уже справился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Жун И, что ты вот-вот потеряешь миллионы и сейчас клянчишь еду у меня? — Линь Ци с раздражением ответил. Он всё больше убеждался, что фанатизм Цюй Хайяо перед Жун И достиг уровня, требующего лечения. — Ладно, может, ты ему скажешь, и он сжалится,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