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 впечатление Цюй Хайяо от Цэнь Гуаньиня всегда было немного пугающим. С другой стороны, Цэнь Гуаньинь был необычайно простым человеком. Если нота спета хорошо — получишь похвалу; спета плохо — тебя отругают, причём так прямо и незамысловато, что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однако, Цэнь Гуаньинь был о Цюй Хайяо довольно хорошего мнения. Тот не был профессиональным певцом, но, в отличие от некоторых других непрофессионалов с хорошими вокальными данными, которых обучал Цэнь Гуаньинь, не придерживался упрямой теории «главное — чтобы звучало хорошо». Цюй Хайяо слушался, был понятливым и учился быстро, в общем, был учеником, которым учитель мог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лицом похож, но и учится быстро, как Жун И, — после того как Цюй Хайяо успешно стабилизировал резонанс, Цэнь Гуаньинь с одобрением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Цюй Хайяо не любил, когда его сравнивали с Жун И, но теперь, стоило услышать, что он на него похож, как он сразу же оживлялся.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 — Цюй Хайяо с энтузиазмом «вилял хвостом», уши, казалось, навострились. — В чём ещё я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Гуаньинь улыбнулся — за время их общения Цюй Хайяо уже научился различать, радуется учитель или сердится. Его взгляд остановился на лице Цюй Хайяо. Он был человеком серьёзным, и, когда Цюй Хайяо спросил, в чём они похожи, он действительно задумался надолго, тщательно сравнивая этого живого нового ученика с тем своенравным старым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похожи, — задумчиво произнёс Цэнь Гуаньинь. — Не смотри на то, что сейчас Жун И везде ведёт себя как воспитанный человек. Когда он учился у меня, он, как и многие молодые люди, увлекающиеся металлом, был полон недовольства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словно открыл для себя новый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выражение лица Цэнь Гуаньиня смягчилось, в нём появилась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вспоминал, каким был Жун И раньше, и, если бы не то, что Цюй Хайяо был представлен ему самим Жун И, он бы не стал обсуждать его прошлое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на самом деле хотел быть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бомба, сброшенная бомбардировщиком, взорвалась у Цюй Хайяо над головой. Он замер, даже дышать перестал. Цэнь Гуаньинь тут же понял, что его слова можно понять превратно, и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смысле смены пола, а из соображений состава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состав группы требует, чтобы вокалист сменил пол?! Это же бред! — в душе Цюй Хайяо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Гуаньинь, очевидно, не заметил этого внутреннего крика. Он провёл рукой по проводам на своей голове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 раньше был увлечён европейским готик-металлом и роком. В университете он был клавишником в готик-металлической группе, которая тоже называлась Hyperion.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ещё не полностью оправился от шока, но всё же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та группа, в которой он был в университете, — это та самая, с которой он позже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но, кроме барабанщика, остальные участники ушли вскоре после подписания контракта. Я не знаю точной причины, но, хотя название группы осталось прежним, оригинальный Hyperion и переформированный сильно отличались. Вокалисткой оригинального Hyperion была девушка, изучавшая оперное пение. Её голос был мягким и бархатистым, она прекрасно исполняла колоратуры, и её вокал был сердцем группы, создавая ощущение величественной и мощной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Тогдашний Hyperion, поскольку все участники были студентами музыкального колледжа, находился под сильным влиянием западной классической музыки. Фортепиано и струнные обязательно присутствовали в их аранжировках, и это был музыкальный стиль, который любил сам Жун И — сочетание западных классических инструментов и металла. Сейчас такая аранжировка уже не кажется чем-то новым, но десять с лишним лет назад в китайской поп-музыке это было довольно необычно. И именно из-за этой необычности их звукозаписывающая компания не согласилась с таким подходом. Компания хотела, грубо говоря, создать идолизированную рок-группу.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Цюй Хайяо из крайнего изумления сменилось на серьёзное. Конфликт между компанией и личными убеждениями — это то, с чем Цюй Хайяо сам сталкивался после прихода в «Хуэйсин».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Жун И только начал у меня учиться, его состояние было гораздо хуже твоего. Тогда он казался очень беспокойным, и с первого взгляда я почувствовал, что он испытывает недовольство миром. Позже я подумал, что это, вероятно, было связано с его разногласиями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разногласия были настолько серьёзными, почему тогда Жун И вообще подписал контракт с этой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Гуаньинь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почувствовал, что его состояние плохое, и если так будет продолжаться, то неизбежно возникнут проблемы. И они действительно возникли, но, возможно, для самого Жун И это было к лучшему. Я помню, что после инцидента у него не было рабочих обязательств, не было срочных дел, и он стал гораздо более регулярно посещать мои занятия, его базовые навыки также улучшились. На самом деле он тоже не учился вокалу, но, как и ты, обладал хорошей интуицией. И после инцидента в нём исчезло то чувство беспокойства, его психическое состояние стало более собранным,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слушал с горящими глазами. Он слишком мало знал о Жун И того времени, только отрывочные сведения об объективной ситуации, но о внутреннем мире Жун И он не имел ни малейшего представления. И теперь воспоминания Цэнь Гуаньиня позволили Цюй Хайяо косвенно понять психологические изменения Жун И. Хотя это было лишь немного, но для Цюй Хайяо, находящегося в схожей ситуации, это стало большим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усердию Цюй Хайяо и тому, что компания действительно не давала ему работать, его базовые навыки, как и у Жун И в прошлом, становились всё более крепкими. Он не только добился успехов на уроках вокала, но Линь Ци также организовал для него двухнедельный курс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курс был разработан директором Центра международного обмена Киноакадемии, госпожой Цзинь Яньхуа, и был очень целенаправленным. Каждый курс приглашал опытных практиков или исследователей актёрского мастерства из Китая и зарубежья для проведения мастер-классов. На этот раз на курс Цюй Хайяо был приглашён доктор, занимающийся исследованием методов актёрского мастерства из Королевской академии драматического искусства. Он был приглашён Центром международного обмена для участия в семинаре, и хотя приглашение его на курс госпожи Цзинь было немного нестандартным и не совсем соответствовало правилам, это принесло огромную пользу её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двухнедельного курса Цюй Хайяо почувствовал, что стал другим человеком. Опыт, который он получил на съёмках фильма «Без сердца и без меча», благодаря этому курсу полностью усвоился и превратился в его личные навыки, словно поток энергии ударил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«практика — единственный критерий истины», — сказала госпожа Цзинь, когда после завершения курса беседовала с каждым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уговаривал её согласиться принять Цюй Хайяо на курс, он подробно рассказал госпоже Цзинь о его текущем положении, опустив некоторые деликатные моменты и сильно преувеличив неудачи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Цзинь, имеющая многолетний опыт общения с театральными кругами Китая и зарубежья, видела всё и не стала принимать слова Линь Ци за чистую монету, но всё же приняла Цюй Хайяо на курс. И после завершения всего курса она ясно увидела его непоколебимое сердце и в заключение дала ему несколько мудрых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Актёрское мастерство — это тоже ремесло, и если долго не играть, даже хорошие навыки затупятся. Одних занятий и базовой подготовки недостаточно, тебе нужно больше играть, чтобы не терять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благодарно кивнул, но в душе всё же оставалось некоторое беспокойство. Он понимал, что долгое бездействие — это плохо, и хотел бы снова работать, но сейчас компания даже не даёт ему возможности. Линь Ци в последнее время был занят тем, что пытался получить для Ань Уны роль в боевике, каждый день водил девушку на встречи и не мог позволить местным богатеям напоить её. В результате несколько дней назад у него открылось желудочное кровотечение, и его пришлось срочно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авторских примечаний, комментариев или благодарностей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