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Цюй Хайяо не испытывал особого интереса к мюзиклам, то теперь, по крайней мере, к знакомству с этим «дядей», у него появился огромный интерес. Учитель Жун И! Маленький человечек в голове Цюй Хайяо уже потирал руки, готовый к действию. Он спросил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учитель до сих пор преподаёт?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Преподаёт… — Жун И нахмурился. 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его учеником! — Цюй Хайяо радостно извивался на кровати, совершенно не похоже на человека, находящегося в карьерном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 — Даже зная о взбалмошности Цюй Хайяо, Жун И был поражён его способностью так резко менять настроение. — Ты думаешь, что я могу просто так тебя к нему подсадить?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голос Цюй Хайяо был полон радости. — Мой брат — это сочетание красоты и таланта, обаяния и мастерства. Никто не сможет отказать моему брату ни в одном взгляде, ни в одной просьбе!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вздрогнул от этого потока комплиментов и рассмеялся. Он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Никто не сможет отказать мне в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Цюй Хайяо был непреклонен. — Даже если ты будешь баллотироваться в президенты США, мой брат получит все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Жун И сказал это с притворной мягкостью, и Цюй Хайяо уже погрузился в свои грандиозные комплименты, как вдруг тон Жун И стал совершенно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попрошу тебя, господин Цюй: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замер, на мгновение потеряв дар речи, и только через некоторое время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брат, будь милосердным!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только смеялся, его смех был низким, но лёгким, и, передаваясь через телефонные волны, он звучал в ушах Цюй Хайяо с оттенком близости. Это было не совсем интимно, но казалось, что какая-то струна в его сердце была задета. Цюй Хайяо на мгновение растерялся, а Жун И, думая, что он просто не может найти слов,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киноимператор с восемью наградами снизошёл до просьбы? О, это слишком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Цюй Хайяо уже готов был упасть на колени перед Жун И, но тот этого не видел. — Я ошибся, брат, я больше не буду искать смерти у тебя, просто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Безвольный. — Через телефон Цюй Хайяо почти видел, как Жун И смотрит на него с неодобрением. — Я скажу так: если ты хочешь подтянуть вокал, я могу помочь тебе связаться с учителем Цэнем, но, на мой взгляд, мюзикл тебе не подходит. Учитель Цэнь тебя не возьмёт, и тебе не нужно на этом зацикливаться. Лучше потрать это время на Инь Наня и Лю Цзажэня,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 свои дальнейшие планы с агентом, но моё мнение таково.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тронут. Жун И действительно заботился о нём, позвонив среди ночи, чтобы обсудить его шаткое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добр… ты как живой Будда… — Цюй Хайяо жалобно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кто? Маленький Яма? — Жун И усмехнулся. — Я замечаю, что ты становишься всё более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тут же прикрыл руками область между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сравнить «размер»?! Брат, ты такой развратный!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Жун И рассмеялся и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смеясь, упал на кровать, набив рот пухом из одеяла. Он счастливо катался по кровати, думая, что действительно становится всё более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И, похоже, тоже это нравится! Какой же он цундере! Цюй Хайяо улыбался, сверкая зубами в темноте,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узнал, что Цюй Хайяо обсудил с Жун И вопрос о мюзикле и получил серьёзный совет,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хочу уточнить… — Линь Ци, хмурясь, смотрел на Цюй Хайяо. — Ты и Жун 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 и прозрачны! — Цюй Хайяо был возмущён. — Сколько раз я тебе говорил, мой брат просто очень хороший человек! Очень-очень хороший! Не оскверняй моего кумира своими грязными мыслями!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закатил глаза до небес. Он чувствовал, что каждый раз, когда они с Цюй Хайяо говорят о Жун И, он поражается тому, как тот поклоняется ему. Линь Ци не был человеком без такта, и, в принципе, он уже должен был привыкнуть к этому, но, видимо, каждый раз, когда они обсуждают Жун И, поклонение Цюй Хайяо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видел, как ты вёл себя с Жун И на съёмках «MENU», я бы подумал, что ты тайный председатель фан-клуба Жун И. — Линь Ци безэмоционально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который и так был толстокожим, в вопросах, касающихся Жун И, демонстрировал удивительную способность переворачивать всё с ног на голову, не стесняясь и даже гордясь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хорошая идея! Я сейчас свободен, я проведу исследование и посмотрю, смогу ли я стать региональным представителем!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Представителем твоей задницы! — Линь Ци был в ярости. — Ты рад, что у тебя нет работы? Быстро иди и подтягивай базовые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 быть без работы, — Цюй Хайяо слегка опустил глаза, его длинные ресницы мелькнули, и Линь Ци не смог разобрать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компания точно не будет давать мне работу в ближайшее время, и когда это изменится, Линь Ци, я не имею ни малейшего понятия, и, думаю,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 потратил шесть лет, чтобы вернуться на вершину, и это было в области, в которой он раньше не работал. А если мне тоже понадобится шесть лет? Это вполне возможно, Линь Ци. Жун И сказал мне, что «Лэфань» сейчас очень популярна в индустрии, и если она будет становиться всё более популярной, мой путь будет становиться всё сложнее. Я должен быть готов и использовать любую возможность, чтобы выжить. Я хочу учиться вокалу не из-за Жун И, а потому что я должен быть готов использовать этот путь для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говорил с решимостью, излучая благородство. Линь Ци на мгновение потерял дар речи, он молча смотрел на серьёзное лицо Цюй Хайяо, а затем ухватился за «главное»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из-за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тут же потерял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 быть, чуть-чуть, процентов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треть! — Цюй Хайяо наконец сдался, выглядя раздражённым, и начал капризничать. — В общем, у меня такие веские причины, ты должен поддержать меня в моём стремлении учиться у учителя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сам! Я не буду тратить деньги на твою глупую фанатскую затею!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Ци, несмотря на свою резкость, не смог устоять перед настойчивостью Цюй Хайяо, и вскоре тот начал заниматься вокалом у Цэнь Гуаньиня.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 Жун И, Цэнь Гуаньинь имел густые, длинные и пушистые волосы, такие же густые брови и бороду, что делало его лицо похожим на клубок старых проводов. С расстояния было трудно разглядеть его черты, а вблизи они всё равно оставались загадкой. И, вероятно, именно из-за такого загадочного внешнего вида эмоции Цэнь Гуаньиня казались окружающим столь же таинственными — он и так был не очень выразительным, а теперь, с его «проводами», было ещё сложнее уловить изменения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