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он слышал эту фразу чаще всего. «Тебе пора повзрослеть», «Что-то можно и потерпеть», «Если собака укусила человека, человек не должен кусать собаку» — подобные мудрые изречения обрушивались на Цюй Хайяо, заставляя его чувствовать себя несчастным. Эти люди не знали всего, что знал Линь Ци, и он, конечно, не мог просто так рассказать всем, почему он так разозлился и избил 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Побочный эффект от того, что его разбудила мать посреди ночи, заключался в том, что он был настолько раздражён, что не мог уснуть. Цюй Хайяо подумал, что следовало бы заранее запастись успокоительным, и теперь он с пустым взглядом листал WeChat, просматривая сообщения, которые уже днём его достали. Он чувствовал, как волны безымянного гнева поднимаются к его голове, и тут появилось новое сообщение, которое, очевидно, только усилило этот гнев, хотя он даже ещё не успел проверить, кто и что ему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прочитал сообщение, безымянный гнев мгновенно превратился в ураган, который снёс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от друга с ником «Хороший братик» было всего шесть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выиграл драку или проиграл?]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перед Цюй Хайяо не было зеркала, иначе он бы увидел, насколько глупо выглядела его улыбка. Не то чтобы он был слишком взволнован, но с детства он был энергичным парнем, и драки для него не были чем-то необычным. Однако никогда прежде кто-то, особенно старший по возрасту, не задавал ему такой интересный вопрос. С воодушевлением он ответил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я выиграл!]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не смог удержаться и написал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смотри, что я худой, у меня есть мышцы!]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не мог уснуть из-за раздражения, то теперь он был настолько возбуждён, что сон был невозможен. Он смотрел на экран телефона, на последние три сообщения между ним и Жун И, с нетерпением ожидая, что тот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снова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внезапно сменился, и на фоне звёздного неба появился входящий звонок от «Хорошего 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вскочил с кровати, судорожно схватил телефон и, нервничая, забыл, как он обычно обращается к Жун И. Он бормотал «Жун-Жун-Жун», пока наконец не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раздался низкий мужской голос, в котором слышался оттенок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Думал, это звонок от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Цюй Хайяо тут же заверил его. — Даже если это призрак, то точно не Садако. Мой брат как минимум уровня Няо Сяоцин!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совместной работы на съёмочной площадке Цюй Хайяо понял, что Жун И в публичных местах обычно вежлив со всеми, но наедине, по крайней мере с ним, он любит подкалывать. Странно, но Цюй Хайяо любил подыгрывать ему, опускаясь до шуток, что создавало странное чувство, будто он флиртует с кумиром, хотя менее двенадцати часов назад он клялся Линь Ци, что между ними всё чисто и прозрачно.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 и было. Жун И рассмеялся над его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скандала ты всё ещё в духе, не спишь ночью и готов драться ещё триста раундов?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Цюй Хайяо сразу же нахмурился. — Меня мама разбудила среди ночи, устроила лекцию… Брат, все меня ругают, а я не виноват,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остановился. Он чуть не проговорился Жун И, зачем избил Инь Наня. Он не хотел добавлять Жун И лишних забот, и уж точно не хотел, чтобы тот думал, что он дурак, который натворил дел и теперь ищет поддержки. Цюй Хайяо нервно засмеялся и ругнул себя за глупость. Он действительно не был осторожен с Жун И, вероятно, из-за того, что между ними уже было слишком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конечно, заметил, как Цюй Хайяо резко остановился. Он усмехнулся, и его голос всё ещё звучал с оттенком шутки, но слова были далеко не такими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Нань связался с Лю Цзажэнем.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Цюй Хайяо не сдержался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«Лэфань» расширяет свои линии в нескольких центральных провинциях, в основном развивая рынки в небольших городах и уездных центрах. Сейчас кинотеатры в крупных городах уже почти насыщены, и «Лэфань», начав раньше развиваться в глубинке, теперь имеет всё больше преимуществ. В последнее время они очень популярны в индустрии. Инь Нань получил свои ресурсы от Лю Цзажэня, этот коварный ублюдок… Он явно использует Инь Наня, чтобы затмить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Цюй Хайяо пронеслось множество мыслей. Сначала он был поражён тем, как Жун И описал Лю Цзажэня, и это было приятное удивление. Затем его разозлил стремительный взлёт «Лэфань» и Инь Наня, и он почувствовал, что его жизнь станет сложнее. Наконец, он подумал, что, судя по всему, Инь Нань не был содержанцем, а просто обладал невероятной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…Инь Нань, что, в прошлой жизни жил рядом с пешеходным переходом и помогал бабушкам переходить дорогу? Почему у него такая удача! — Цюй Хайяо жаловался Жун И, хотя это было бесполезно. Он просто хотел поделиться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обратил внимания на его сложные чувства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компания уже решила, как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Хайяо, держа телефон в одной руке, другой рисовал круги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нормальная работа пока откладывается. На самом деле, ещё до того, как я избил Инь Наня, компания уже не давала мне работу, хотя в последнее время было много предложений…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дело рук Лю Цзажэня и Инь Наня. Жун И и без объяснений понял это. Цюй Хайяо продолжал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 сказал, что мне нужно подтянуть базовые навыки, и если ничего не выйдет, у него есть друг, который занимается мюзиклами, и он хочет меня туда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Мюзикл? — Жун И нахмурился. — Это требует вокала,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другого выхода нет. Я знаю, что это требует вокала, но я неплохо пою. В университете мы ставили «Отверженных», и я пел Жана Вальжана, в нашем выпуске я был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говорил с гордостью, он хотел немного похвастаться перед кумиром, но потом вспомнил, что Жун И был вокалистом группы и учился в консерватории. Он хотел задушить себя подушкой, но внимание Жун И переключилось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мюзикл? — спросил Жун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задумался,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Линь Ци сказал, что это проект «Лысого Цяна», он работает с командой из Шэньянской консерватории, и они делают что-то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мюзикл «Река Уссури»? — Жун И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вернулся в голос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думаю, ты туда не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Музыкальный директор этой постановки очень строгий. Если ты туда попадёшь, ты умрёшь ещё до начала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Жун И звучала лёгкая насмешка. Цюй Хайяо окончательно сдался, он и сам не особо хотел играть в мюзикле. Он спросил Жун И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 музыкального директора этой постановки?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Жун И. — Он был моим учителем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Цюй Хайяо выпрямился. —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был моим учителем после того, как я подписал контракт с компанией. Он всего на несколько лет старше меня, но у него очень густые волосы, выглядит как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