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настолько раздражён, что у него буквально болели лёгкие. После некоторого времени в разлуке он почувствовал, что Инь Нань стал ненавидеть его ещё сильнее, чем до его вступления в съёмочную группу. Он совершенно не мог понять, чем он заслужил такую неприязнь этого уродливого жабиного духа, который теперь осыпал его язвительными насмешками. Ведь это Инь Нань сговорился с помощником режиссёра, чтобы раскрыть факт, что Жун И рекомендовал его на кинопробы. И несмотря на это, он осмеливается вести себя так нагло и агрессивно. Действительно, когда человек теряет лицо, он становится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тоже не мог этого спокойно смотреть. В конце концов, оба были артистами его компании. В текущий момент Цюй Хайяо был довольно прибыльным, но Лю Цзяжэнь вложил несколько ресурсов в Инь Наня, явно намереваясь заставить «Хуэйсин» использовать его, чтобы затмить Цюй Хайяо. В последнее время «Лэфань» активно продвигался в области кинопроката, и тот факт, что компания позволила Цюй Хайяо пройти кинопробы для фильма «Без сердца и без меча», уже вызвал недовольство Лю Цзяжэня. Ма Цзыфань не осмеливался в такой ситуации рисковать и лезть в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оставлять Инь Наня в своём офисе, чтобы тот продолжал издеваться над Цюй Хайяо, тоже было неправильно. Ма Цзыфань слегка кашлянул и с приветливым видом подошёл к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не стой у двери, заходи,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поднял голову, бросив на Ма Цзыфаня высокомерный взгляд. Тот сделал вид, что не заметил, усадил Цюй Хайяо на диван, а Инь Нань самовольно устроился в кресле напротив, покачиваясь с видом хозяина. Ма Цзыфань вызвал ассистента, чтобы тот налил Цюй Хайяо воды, и сразу же завёл с ним светскую беседу, видимо, пытаясь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закончил съёмки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закончил больше недели назад, — безэмоционально ответил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ничуть не смутился и продолжил с тем же приветливым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устал. Слышал, что съёмочная группа Вэнь Дао очень требовательна к эффективности, да и ты впервые снимаешься в кино. Просто хотел дать тебе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полгода назад, когда я просил отпуск, ты сказал, что если я не буду усердно работать в молодости, то потом пожалею. Директор, ты что, считаешь меня кузнечиком? Я не живу один день. Неужели за полгода я уже стал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стремительная тирада на мгновение лишила Ма Цзыфаня дара речи. На самом деле, среди своих артистов он считал Цюй Хайяо довольно спокойным. Тот был талантлив, не создавал проблем, а его мелкие недостатки были типичными для молодёжи: легкомыслие, любовь к развлечениям. В работе Цюй Хайяо был очень серьёзен и даже превосходил ожидания компании, поэтому Ма Цзыфань понимал, что его нынешнее недовольство не было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Ма Цзыфань оказался в сложной ситуации. Он размышлял, стоит ли сначала успокоить Цюй Хайяо или сразу же приструнить его, но Инь Нань сделал выбор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срываться на старика Ма, — вмешался Инь Нань, смотря на Цюй Хайяо свысока. — В нашей профессии возраст и способности — это разные вещи. У кого-то есть пути, даже если он не молод, а молодые иногда сами загораживают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намёки явно касались Инь Наня и Цюй Хайяо. Цюй Хайяо прищурил свои круглые глаза, что придало его лицу редкое выражение опасности. Но Инь Нань не испугался. Он слегка наклонился вперёд, повернув кресло в сторону Цюй Хайяо, и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подумай, сколько ты на самом деле стоишь, и не принимай чужую ногу за денежное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Нань! — резко окрикнул Ма Цзыфань.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Инь Наня были слишком дерзкими, и Цюй Хайяо явно уловил их скрытый смысл. Его всегда живые и весёлые глаза мгновенно изменились, наполнившись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уважительнее, — прозвучал низкий голос Цюй Хайяо, в котором чувствовалась угроза. — О ком ты говоришь? У тебя есть право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Инь Нань был той ещё крепкой орешек, и, увидев, что ему удалось разозлить Цюй Хайяо, он почувствовал искажённое удовольствие. Его узкие глаза искривились в улыбке, а ядовитая злоба явно проступала сквозь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ком, ты ведь сам знаешь, — прошипел Инь Нань, словно змея, выпуская слова с лёгким выдохом. — Видя, как ты бросаешься, как загнанная собака, я понимаю, что задел тебя за живое. Может, Жун И действительно тебя трахнул? Мне интересно, это он тебя, или ты его? Жун И выглядит таким правильным, но, может, в постели он превращается в похотливого зверя? Тогда тебе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не успел закончить. Цюй Хайяо перепрыгнул через журнальный столик, бросился на него с дивана и повалил на пол, начав наносить удары кулаками. Инь Нань, не успев защититься, получил несколько сильных ударов по лицу и закричал во весь голос. Ма Цзыфань, ошеломлённый за своим столом, наконец понял, что нужно вмешаться. Но Цюй Хайяо, несмотря на свой высокий и худощавый вид, в ярости превратился в настоящего зверя. Ма Цзыфань несколько раз попытался его оттащить, но безуспешно, и в панике позвал на помощь. К тому времени драка уже превратилась в обоюдную.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силён в ударах кулаками, а Инь Нань — ногами. Первые мощные удары Цюй Хайяо не оглушили его, и он резко ударил коленом в живот противника. Мягкий низ живота был уязвимым местом, и Цюй Хайяо, почувствовав боль, ослабил хватку. Инь Нань воспользовался моментом, нанеся несколько ударов ногами, и они оба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охрана и разняла их. У Инь Наня были видны раны на лице, а у Цюй Хайяо лишь растрёпанная одеда и скрытые травмы. Ма Цзыфань был в ярости и начал кричать на Цюй Хайяо. Когда Инь Наня уводили на лечение, его лицо было в синяках и крови, но взгляд оставался злобным и торжествующим. Цюй Хайяо молча слушал упрёки Ма Цзыфаня, чувствуя, как внутри него ещё бурлит гнев, и понимая, что на этот раз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хэштег #ЦюйХайяоИзбивает стал популярным в сети. Множество сплетничающих «инсайдеров» и блогеров начали распространять слухи, что Цюй Хайяо, потерпев неудачу в борьбе за ресурсы с более опытным коллегой, в гневе устроил драку в офисе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Цюй Хайяо и так был в центре внимания, и новость вызвала новый виток скандала. Его репутация только начала улучшаться, и фанаты, прозванные «морскими капустами», ещё не успели насладиться этим, как вдруг увидели этот слух. Они были в ярости, обрушившись на аккаунты, распространявшие сплетни, с требованиями удалить посты и извиниться. Некоторые фанаты даже написали Цюй Хайяо в микроблог, прося его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мнении подспудно намекали, что «избитым старшим коллегой» был Инь Нань. Вскоре после этого его менеджер и официальный аккаунт «Хуэйсин» объявили, что мероприятие с участием Инь Наня, запланированное на послезавтра, было отменено. Это вызвало новый взрыв негодования среди его фанатов, которые начали сражаться с «морскими капустами».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Фанатские сообщества обеих сторон были склонны к драматизму, и эта битва стала настоящим хаосом. Сплетники и «инсайдеры» воспользовались моментом, чтобы распространить слухи, что Инь Нань получил два престижных проекта — «Весна древесной лягушки» и «Исполнение желаний», что вызвало зависть Цюй Хайяо. Пользователи сети начали обсуждать, были ли у Цюй Хайяо проблемы на съёмочной площадке, откуда у Инь Наня такие хорошие ресурсы, и сотню других историй их конфликтов. В итоге и Цюй Хайяо, и Инь Нань снова оказались в центре внимания, но, как и в прошлый раз, Цюй Хайяо совсем не хотел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