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усилия не прошли даром, а может, недавний переполох даже пробудил скрытый потенциал Цюй Хайяо. Как бы то ни было, после возобновления съёмок он показывал удивительно хорошую форму. Отдохнув пару дней в отеле, он почувствовал, что травма на лодыжке действительно зажила значительно лучше. Оставшиеся сцены с участием Хуанфу Юйхуа в основном были боевыми, и Цюй Хайяо, чьи ноги стали более подвижными, снимался быстро и уверенно, совсем не как новичок в жанре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отличной работе и быстрому прогрессу рабочий график Цюй Хайяо также сократился. И не только у него — вся съёмочная группа, от актёров до сотрудников, казалось, вошла в состояние наилучшей формы. Работа, которая изначально планировалась на пять дней, была практически завершена за три. Когда в пятницу появился список съёмочных заданий, в сердце Цюй Хайяо поднялась волна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сцен, снятых ранним утром, он официально завершит свои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Цюй Хайяо закончил работу раньше и вернулся в отель, чтобы отдохнуть и набраться сил перед ночной съёмкой. Возможно, он слишком серьёзно к этому отнёсся, потому что лёг спать уже в восемь вечера, но заснул только после десяти, проспав всего два часа, пока будильник на телефоне не разбудил его в половине первого. Проснувшись, Цюй Хайяо чувствовал себя словно в тумане, позволяя Сяо Гао делать с ним всё что угодно, и даже готов был позволить ему почистить зубы и умыться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они доехали до съёмочной площадки, Цюй Хайяо пришёл в себя и выглядел бодрым и свежим. Сотрудники съёмочной группы тоже лишь слегка вздремнули перед тем, как снова взяться за работу. Все выглядели немного уставшими, что делало Цюй Хайяо единственным, кто выделялся своей энергичностью, словно гиперактивный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требующие определённых условий освещения, особенно сложны для съёмочной группы, и время в списке заданий было строго ограничено. Цюй Хайяо прибыл на площадку в два часа ночи, но подготовка заняла столько времени, что съёмки начались только в половине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рассвет наступал не так поздно, как зимой. Небо перед рассветом было окрашено в тёмно-синий цвет, а воздух был наполнен прохладной влагой, которая накопилась за ночь. Это не было освежающе, но заставляло чувствовать себя бодрее. Цюй Хайяо поднял лицо и глубоко вдохнул влажный воздух, уже настроившись на роль Хуанфу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заключалось в том, что последние две сцены Цюй Хайяо были также финальными сценами в сценарии. Вэй Ли, достигший великого мастерства, но потерявший свою внешность, в одиночку превратил Школу Небесного Свода в кровавое месиво. Хуанфу Дуань, который был тяжело ранен Мечом Небесного Свода Вэй Ли, практиковавшим технику Школы Небесного Свода, узнал, что этот юноша, которого он ненавидел, предавал и мучил, на самом деле был его сыном от любимой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удар и внезапное возбуждение обрушились на это израненное тело, серьёзно повредив разум Хуанфу Дуаня. Он то плакал, то смеялся, то кричал, а после приступа безумия умер, истекая кровью. Жена Хуанфу, всю жизнь жившая в тени жены владельца Долины Мрака, Чи Инхэ, столкнувшись с этими событиями, не смогла больше сдерживать свои скрытые страдания, боль и ревность. Она сорвала маску добродетели и скромности, которую носила все эти годы, и, словно обезумев, схватила нож, чтобы отомстить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Вэй Ли уже не хотел никого убивать. Вся его жизнь прошла в лжи и абсурде, и даже если он убьёт всех здесь, он всё равно не сможет понять, что правда, а что ложь, зачем он живёт и ради чего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уже потеряно, какой смысл держать в руках меч? Немая девушка прижала свою белую шею к лезвию Меча Небесного Свода Вэй Ли, но он внезапно отпустил оружие, и великолепный меч с грохотом упал на землю. Это не имело ничего общего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с участием нескольких персонажей Хуанфу Юйхуа играл второстепенную роль, и Цюй Хайяо мог сосредоточить больше внимания на Вэй Ли. Этот персонаж с самого рождения был окутан глубокой трагедией, и даже единственная яркость и красота в его жизни были лишь притворством, чтобы приблизиться к нему. Вэй Ли должен был уже оцепенеть от трагедии, но в дни и ночи, проведённые в Школе Небесного Свода, готовясь к этой кровавой ночи, он увидел обычные, простые, полные жизни моменты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прикрывал младшего, который сбежал с горы, чтобы поиграть, младшие сёстры помогали старшей передать тайное послание её возлюбленному, полуобгоревшая курица, украденная из кухни, кости и карты, спрятанные под кроватью, повседневные заботы, румяна и пудра — всё это было тем миром, с которым Вэй Ли никогда не сталкивался. Этот мир, окружавший его каждый день, проник в его глаза, уже затуманенные железом и кровью, и показал ему то, чего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Юйхуа, испытывая боль от раны, смотрел в глаза Вэй Ли. Эти глаза были на самом деле простыми, неспособными вместить слишком много сложного. Правда о его происхождении добавила в них слои растерянности помимо оцепенения и пустоты. Весь в крови, с лицом, искажённым, как у злого духа, и телом, окоченевшим от долгого боя и множества ран, он выглядел так, что его оцепенение, пустота и растерянность заставляли сердце сжиматься, а горло сдавливать.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разбивающим сердце. Неизвестно, повлиял ли Хуанфу Юйхуа на Цюй Хайяо, или же восприятие Цюй Хайяо как наблюдателя повлияло на Хуанфу Юйхуа, но сейчас он думал, что Жун И действительно великолепен. Предыдущие сцены были ещё терпимы, но в сегодняшней сцене Вэй Ли не только излучал глубокую печаль, но и вычертил дугу развития персонажа прямо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прекрасно передал ещё одно изменение в состоянии Вэй Ли, когда его сердце было уже мертво. Ужасный грим, костюм, пропитанный кровью, и искусственно созданная скованность тела стали инструментами его актёрской игры. Что значит «играть всем телом», Цюй Хайяо увидел на примере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актёрского искусства… Когда Цюй Хайяо впервые смотрел фильм Жун И «Душа песни», он не мог понять, как человек без актёрского опыта, без профессионального обучения и подготовки, смог так естественно сыграть тринадцать ролей? Как он смог создать такую органичную и одновременно леденящую душу игру? Теперь, увидев эту сцену с Жун И, Цюй Хайяо не мог не признать, что в мире действительно существуют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Жун И, Сяо Нянь, сразу после завершения съёмки подбежал к нему, чтобы накинуть два толстых пуховика и принести большой напиток, чтобы согреться. Цюй Хайяо был немного ошеломлён. Температура ранним утром действительно была низкой, но, как бы то ни было, весна уже наступила, и холод был не таким сильным. Более того, Жун И, казалось, был в хорошей физической форме, так что не было необходимости так спешить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Сяоцзюнь тоже накинул на Цюй Хайяо одежду и, увидев его недоумённый взгляд,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учитель Жун, чтобы уложиться в сроки и снять сцену с первого дубля, специально принял холодный душ перед гримом, чтобы тело стало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ошеломлён. Он посмотрел на небо, где уже начинало светать, что было подходящим для следующей сцены. Если бы предыдущая сцена не была снята с первого дубля, освещение для следующей действительно могло бы быть не таким удачным. Он снова посмотрел на Жун И, который пил напиток и поправлял грим. Две минуты назад Цюй Хайяо восхищался тем, что в мире есть такие актёрские таланты, а теперь он вспомнил известное высказывание Эйнштейна, висящее в классах школ и университетов: «Гений — это 1% таланта и 99%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сцена была в основном с участием трёх персонажей: Вэй Ли, немая девушка и Хуанфу Юйхуа. В Школе Небесного Свода было больше раненых, чем погибших, но глава школы и его жена оба погибли. Хуанфу Юйхуа похоронил своих родителей и взял на себя ответственность за восстановление школы, став главой вместо наследника. Хотя он и Вэй Ли были братьями по крови, они виделись лишь несколько раз; и хотя виделись лишь несколько раз, их ситуации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жили в лжи, не зная, где правда, а где ложь. Но по сравнению с Вэй Ли, Хуанфу Юйхуа был гораздо удачливее.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ты мог бы остаться, — Хуанфу Юйхуа всё же не хотел, чтобы Вэй Ли уходил. — Если рассказать всем твою настоящую историю, ты мог бы остаться и помочь мне восстановить Школу Небесного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напряжённо улыбнулся — он редко улыбался, а теперь, с лицом, покрытым шрамами, его улыбка выглядела ещё более пугающей и неестественной: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школа… Уже после всего этого, давай не будем портить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