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усилия не прошли даром, а может, недавний переполох даже пробудил скрытый потенциал Цюй Хайяо. Как бы то ни было, после возобновления съёмок он показывал удивительно хорошую форму. Отдохнув пару дней в отеле, он почувствовал, что травма на лодыжке действительно зажила значительно лучше. Оставшиеся сцены с участием Хуанфу Юйхуа в основном были боевыми, и Цюй Хайяо, чьи ноги стали более подвижными, снимался быстро и уверенно, совсем не как новичок в жанре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отличной работе и быстрому прогрессу рабочий график Цюй Хайяо также сократился. И не только у него — вся съёмочная группа, от актёров до сотрудников, казалось, вошла в состояние наилучшей формы. Работа, которая изначально планировалась на пять дней, была практически завершена за три. Когда в пятницу появился список съёмочных заданий, в сердце Цюй Хайяо поднялась волна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сцен, снятых ранним утром, он официально завершит свои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Цюй Хайяо закончил работу раньше и вернулся в отель, чтобы отдохнуть и набраться сил перед ночной съёмкой. Возможно, он слишком серьёзно к этому отнёсся, потому что лёг спать уже в восемь вечера, но заснул только после десяти, проспав всего два часа, пока будильник на телефоне не разбудил его в половине первого. Проснувшись, Цюй Хайяо чувствовал себя словно в тумане, позволяя Сяо Гао делать с ним всё что угодно, и даже готов был позволить ему почистить зубы и умыться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доехали до съёмочной площадки, Цюй Хайяо пришёл в себя и выглядел бодрым и свежим. Сотрудники съёмочной группы тоже лишь слегка вздремнули перед тем, как снова взяться за работу. Все выглядели немного уставшими, что делало Цюй Хайяо единственным, кто выделялся своей энергичностью, словно гиперактивный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требующие определённых условий освещения, особенно сложны для съёмочной группы, и время в списке заданий было строго ограничено. Цюй Хайяо прибыл на площадку в два часа ночи, но подготовка заняла столько времени, что съёмки начались только в половине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рассвет наступал не так поздно, как зимой. Небо перед рассветом было окрашено в тёмно-синий цвет, а воздух был наполнен прохладной влагой, которая накопилась за ночь. Это не было освежающе, но заставляло чувствовать себя бодрее. Цюй Хайяо поднял лицо и глубоко вдохнул влажный воздух, уже настроившись на роль Хуанфу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последние две сцены Цюй Хайяо были также финальными сценами в сценарии. Вэй Ли, достигший великого мастерства, но потерявший свою внешность, в одиночку превратил Школу Небесного Свода в кровавое месиво. Хуанфу Дуань, который был тяжело ранен Мечом Небесного Свода Вэй Ли, практиковавшим технику Школы Небесного Свода, узнал, что этот юноша, которого он ненавидел, предавал и мучил, на самом деле был его сыном от любимой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удар и внезапное возбуждение обрушились на это израненное тело, серьёзно повредив разум Хуанфу Дуаня. Он то плакал, то смеялся, то кричал, а после приступа безумия умер, истекая кровью. Жена Хуанфу, всю жизнь жившая в тени жены владельца Долины Мрака, Чи Инхэ, столкнувшись с этими событиями, не смогла больше сдерживать свои скрытые страдания, боль и ревность. Она сорвала маску добродетели и скромности, которую носила все эти годы, и, словно обезумев, схватила нож, чтобы отомстить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Вэй Ли уже не хотел никого убивать. Вся его жизнь прошла в лжи и абсурде, и даже если он убьёт всех здесь, он всё равно не сможет понять, что правда, а что ложь, зачем он живёт и ради чего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сердце уже потеряно, какой смысл держать в руках меч? Немая девушка прижала свою белую шею к лезвию Меча Небесного Свода Вэй Ли, но он внезапно отпустил оружие, и великолепный меч с грохотом упал на землю. Это не имело ничего общего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с участием нескольких персонажей Хуанфу Юйхуа играл второстепенную роль, и Цюй Хайяо мог сосредоточить больше внимания на Вэй Ли. Этот персонаж с самого рождения был окутан глубокой трагедией, и даже единственная яркость и красота в его жизни были лишь притворством, чтобы приблизиться к нему. Вэй Ли должен был уже оцепенеть от трагедии, но в дни и ночи, проведённые в Школе Небесного Свода, готовясь к этой кровавой ночи, он увидел обычные, простые, полные жизни моменты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прикрывал младшего, который сбежал с горы, чтобы поиграть, младшие сёстры помогали старшей передать тайное послание её возлюбленному, полуобгоревшая курица, украденная из кухни, кости и карты, спрятанные под кроватью, повседневные заботы, румяна и пудра — всё это было тем миром, с которым Вэй Ли никогда не сталкивался. Этот мир, окружавший его каждый день, проник в его глаза, уже затуманенные железом и кровью, и показал ему то, чего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Юйхуа, испытывая боль от раны, смотрел в глаза Вэй Ли. Эти глаза были на самом деле простыми, неспособными вместить слишком много сложного. Правда о его происхождении добавила в них слои растерянности помимо оцепенения и пустоты. Весь в крови, с лицом, искажённым, как у злого духа, и телом, окоченевшим от долгого боя и множества ран, он выглядел так, что его оцепенение, пустота и растерянность заставляли сердце сжиматься, а горло сдавливать.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разбивающим сердце. Неизвестно, повлиял ли Хуанфу Юйхуа на Цюй Хайяо, или же восприятие Цюй Хайяо как наблюдателя повлияло на Хуанфу Юйхуа, но сейчас он думал, что Жун И действительно великолепен. Предыдущие сцены были ещё терпимы, но в сегодняшней сцене Вэй Ли не только излучал глубокую печаль, но и вычертил дугу развития персонажа прямо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прекрасно передал ещё одно изменение в состоянии Вэй Ли, когда его сердце было уже мертво. Ужасный грим, костюм, пропитанный кровью, и искусственно созданная скованность тела стали инструментами его актёрской игры. Что значит «играть всем телом», Цюй Хайяо увидел на примере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актёрского искусства… Когда Цюй Хайяо впервые смотрел фильм Жун И «Душа песни», он не мог понять, как человек без актёрского опыта, без профессионального обучения и подготовки, смог так естественно сыграть тринадцать ролей? Как он смог создать такую органичную и одновременно леденящую душу игру? Теперь, увидев эту сцену с Жун И, Цюй Хайяо не мог не признать, что в мире действительно существуют такие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Жун И, Сяо Нянь, сразу после завершения съёмки подбежал к нему, чтобы накинуть два толстых пуховика и принести большой напиток, чтобы согреться. Цюй Хайяо был немного ошеломлён. Температура ранним утром действительно была низкой, но, как бы то ни было, весна уже наступила, и холод был не таким сильным. Более того, Жун И, казалось, был в хорошей физической форме, так что не было необходимости так спешить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Сяоцзюнь тоже накинул на Цюй Хайяо одежду и, увидев его недоумённый взгляд,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учитель Жун, чтобы уложиться в сроки и снять сцену с первого дубля, специально принял холодный душ перед гримом, чтобы тело стало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был ошеломлён. Он посмотрел на небо, где уже начинало светать, что было подходящим для следующей сцены. Если бы предыдущая сцена не была снята с первого дубля, освещение для следующей действительно могло бы быть не таким удачным. Он снова посмотрел на Жун И, который пил напиток и поправлял грим. Две минуты назад Цюй Хайяо восхищался тем, что в мире есть такие актёрские таланты, а теперь он вспомнил известное высказывание Эйнштейна, висящее в классах школ и университетов: «Гений — это 1% таланта и 99%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сцена была в основном с участием трёх персонажей: Вэй Ли, немая девушка и Хуанфу Юйхуа. В Школе Небесного Свода было больше раненых, чем погибших, но глава школы и его жена оба погибли. Хуанфу Юйхуа похоронил своих родителей и взял на себя ответственность за восстановление школы, став главой вместо наследника. Хотя он и Вэй Ли были братьями по крови, они виделись лишь несколько раз; и хотя виделись лишь несколько раз, их ситуации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жили в лжи, не зная, где правда, а где ложь. Но по сравнению с Вэй Ли, Хуанфу Юйхуа был гораздо удачливее.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мог бы остаться, — Хуанфу Юйхуа всё же не хотел, чтобы Вэй Ли уходил. — Если рассказать всем твою настоящую историю, ты мог бы остаться и помочь мне восстановить Школу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напряжённо улыбнулся — он редко улыбался, а теперь, с лицом, покрытым шрамами, его улыбка выглядела ещё более пугающей и неестественной: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школа… Уже после всего этого, давай не будем портить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