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заранее не мог представить, что Цюй Хайяо сможет иметь какое-то отношение к «MENU», одному из лучших в индустрии. Даже сам факт того, что Цюй Хайяо участвовал в праздновании десятилетия «MENU», был неизвестен фанатам — Линь Ци организовал это только для того, чтобы прикрыть Цюй Хайяо от нападок. Для ничего не подозревающих «морских капуст» это было как будто с неба упала пицца высшего класса, да ещё и с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официального анонса «MENU» сразу же опубликовал тизер, на котором были изображены Цюй Хайяо и Жун И, сидящий и стоящий на горном камне. Один смотрел на восток, другой на запад, и хотя их позы казались независимыми, их гармония и атмосфера были неописуемы.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совместная съёмка большого и маленького Жун И, — эти слова смело появились в подписи к изображению в китайской версии «MENU».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дебюта Цюй Хайяо, когда он стоял перед камерой вместе с Жун И. После стольких лет прозвища «маленький Жун И», которое принесло ему множество популярности и споров, он наконец-то официально стоял рядом с Жун И. Сердца «морских капуст» переполнялись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китайская версия «MENU» опубликовала ещё один закулисный ролик. В отличие от привычного авангардного стиля «MENU», этот ролик был выполнен в очень элегантных тонах. На кадрах Жун И и Цюй Хайяо появлялись в разных образах на различных локациях, то близко прижимаясь друг к другу, то смотря вдаль. Один был холодным и сладким, другой — резким и спокойным, подчёркивая друг друга, но при этом сохраняя гармонию, что заставляло даже тех, кто сомневался, почему Цюй Хайяо оказался на этой съёмке,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капусты» были на седьмом небе от счастья. Бао Шаша, которая изначально была фанаткой Жун И, до сих пор следила за несколькими фан-сообществами и группами Жун И в Weibo. Раньше они никогда не высказывались о Цюй Хайяо, но на этот раз «MENU» заставил их открыто признать связь с ним, и их искренние похвалы подняли настроение таким фанатам, как Бао Шаша, которая перешла от Жун И к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анонс Хуанфу Юйхуа. Между публикацией тизера китайской версии «MENU» и анонсом съёмочной группы «Без сердца и без меча» прошло всего три дня. «Морские капусты» были настолько взволнованы, что чуть не получили сердечный приступ. Бао Шаша даже тайно предположила, что, возможно, во время съёмок «MENU» Цюй Хайяо познакомился с Жун И, и тот порекомендовал его в съёмочную группу «Без сердца и без меча», которая срочно нуждалась в актёрах. Такие мысли были у многих фанатов, но никто не осмеливался их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тайное счастье помогло «морским капустам» выдержать шквал насмешек от других фанатов и случайных пользователей. Их любовь к Цюй Хайяо не уменьшилась, но она стала настолько тяжёлой, что Бао Шаша чувствовала, будто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что-то не так. Ведь если даже она испытывает такую усталость, то среди «морских капуст» таких людей должно быть много. Действительно, куда бы она ни заглянула — в группы, WeChat — такие голоса появлялись всё чаще. Беспокойство и усталость распространялись среди фанатов, как вирус, и в один момент, когда инкубационный период закончился, «эпидемия»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публикация стала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когда Бао Шаша открыла Weibo, вся страница была заполнена обсуждениями этого события. Её лента полностью взорвалась. Крики, слёзы, зрители, те, кто перестал быть фанатом, — все были в ярости, словно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вероятно, был бы не хуже. Эмоции Бао Шаши были на грани извержения, но её сердце было холодным, как лёд. Она почти механически обновила страницу Weibo и увидела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который явно выделялся. Это было короткое видео, в котором сын автора сидел на шее своего отца и неожиданно пописал на него, после чего раздался смех автора, снимавшего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Шаша присмотрелась — «-Rongyan-»,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главой «Кулинарного класса фанатов Жун И», фан-клуба Жун И. В отличие от большинства фанатов, которые полюбили его благодаря фильмам, «-Rongyan-» была его младшей поклонницей ещё со времён, когда Жун И учился в музыкальном колледже. Когда группа Жун И Hyperion ещё не подписала контракт с компанией, «-Rongyan-» уже была его маленькой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Жун И дебютировал в музыкальной индустрии, пережил затишье, расторг контракт, снялся в фильмах, получил награды — прошло много лет, и «-Rongyan-» никогда не забывала своего кумира. Когда Жун И получил награду за лучшую мужскую роль в Европе за фильм «Душа песни» и триумфально вернулся на родину, «-Rongyan-» снова взяла в руки гитару, которую давно забросила, и написала для Жун И песню «Создатель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опубликована в сети и стала гимном фанатов Жун И. Многие узнали и полюбили Жун И благодаря фильмам, но настоящими преданными фанатами они стали только после того, как услышали эту песню, вдохновившись стойкостью самого Жун И 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очень стойкое фан-сообщество с очень стойкими лидерами. Бао Шаша открыла страницу «-Rongyan-» в Weibo, и, кроме этого последнего поста, остальные посты выглядели как обычно. Она также посмотрела страницы других фанатов Жун И из списка подписок «-Rongyan-», и все они были спокойны. Некоторые делились рекомендациями бьюти-блогеров, другие увлекались котиками, третьи играли в игры. Лишь немногие фанаты Жун И высказались по этому поводу, и их отношение было таким: «Уже 8012 год, как эти дурацкие СМИ всё ещё лезут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Жун И прошли через многое. Отношения Жун И с медиа всегда были напряжёнными, и скандалы с «скрытыми правилами» случались не в первый раз, но это был первый раз, когда его обвиняли в том, что он воспользовался кем-то. Другие скандалы, в которые был вовлечён Жун И, включали проституцию, пьяные драки, тайный брак и так далее. Когда он только начинал свою карьеру в кино, стоило ему хотя бы немного поссориться с каким-то СМИ, как на следующий день появлялась статья с подробным списком его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фанаты Жун И пытались защищать его, но со временем все привыкли. Жун И однажды жёстко ответил на обвинения в том, что его содержал режиссёр Лоу Юнжуй. В то время жена Лоу Юнжуя была беременна, и, вероятно, опасаясь, что это может повлиять на неё, Жун И не стал выпускать заявление или направлять юридические письма, а сразу подал в суд и отказался от любых переговоров, настаивая на судебном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суда Жун И лично присутствовал, и его окружили журналисты с камерами и микрофонами. В тот день он, вопреки своей привычке отказываться от интервью, открыто заявил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культурная индустрия кормит многих, не только таких, как мы, но и многих журналистов. Я рад, что мы все идём к процветанию, но если кто-то хочет пить мою кровь, чтобы возвыситься… — Жун И холодно усмехнулся,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Жун И выиграл дело, жена Лоу Юнжуя родила здоровую девочку, а затем, ещё в послеродовом периоде, она быстро нашла доказательства незаконной деятельности того СМИ, которое распространяло слухи, и с удовольствием использовала их, чтобы заставить это СМИ продать всю компанию ей по низкой цене. С тех пор мало кто из СМИ осмеливался распространять слухи о Жун И. Это было ощущение абсолютной силы, которая давила на окружающих и давала чувство безопасности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Шаша ясно понимала, что сила фанатов Жун И исходила от его собственной силы, а слабость «морских капуст» была обусловлена тем, что Цюй Хайяо был ещё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Шаша чувствовала тяжесть в сердце. Почти машинально она открыла окно сообщений и отправила личное сообщение «-Rongyan-».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вам, вы такие спокойные и уверенные. Если бы мы могли быть хотя бы наполовину такими сильными, как вы… [грустный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«8012 год» — интернет-мем, искажённое написание «2018 год», используется для выражения удивления или сарказма по поводу устаревших или нелепых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«Гиперборея» (Hyperion) — здесь название музыкальной группы, в оригинале используется английское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правила» — устоявшийся термин, обозначающий негласные, часто коррупционные или связанные с сексуальными услугами, договорённости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