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ты страдаешь из-за этого ублюдка, я сам чувствую себя некомфортно. А если мне плохо… — Жун И криво усмехнулся, и Цюй Хайяо, глядя на это правильное и выразительное лицо, вдруг увидел в нём что-то безнадёжно испорченное, словно в самой его сути скрывалась неизлечимая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плохо, то и другим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Хайяо почувствовал непреодолимое желание упасть на колени и назвать его боссом. Он ощутил, как внутри него пробудилась злоба, которая с самого детства практически не давала о себе знать, — не к Жун И, а к тем ублюдкам, которые их подставили и теперь, наблюдая за хаосом в сети, смеются во весь рот. Он глубоко вздохнул, собрался с мыслями и посмотрел на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бар будем громить, босс?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фыркнул. Он с досадой посмотрел на 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подчинённый, вообще ни на что не годишься. Босс уже всё подготовил, а ты только сейчас вспомнил, что нужно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готово? — Цюй Хайяо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Жун И имел в виду, и присел на корточки, опустившись на несколько сантиметров ниже. Его глаза загорелись, как у самоеда, ожидающего кормёжки.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Жун И слегка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 было, в съёмочной группе прошло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как сердце ёкнуло. Какое собрание? Неужели его собираются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Жун И фыркнул и постучал его по голове. — Моё предложение пригласить тебя на кинопробы было известно немногим в группе. Режиссёр Вэнь собрал тех, кто был в курсе, чтобы выяснить, откуда утекла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сразу вспомнил о том заместителе режиссёра, который был знаком с агентом Инь Нана, Хуан Сяо. Он сразу спросил об этом Жун И, и тот, немного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кратко рассказал Жун И о своей небольшой интриге с Инь Наном, и улыбка на лице Жун И стала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Любишь играть? Тогда я тебе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беспокоиться. Спокойно жди начала съёмок. И скажи своему агенту, чтобы он тоже ничего не делал. Я и съёмочная группа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И в глазах Цюй Хайяо был подобен божеству, спустившемуся с небес. Он хотел выразить Жун И, насколько сильно его уважает и благодарен ему, но обнаружил, что слова не могут передать всего, что он чувствует. В такие моменты язык становится слишком скудным. Он вдруг вспомнил тот вечер в «Фэндан Жуйя», когда был настолько пьян, что ничего не помнил. В обрывках воспоминаний, которые остались в его голове, ясно виднелось лицо, освещённое сзади, смотрящее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лицо, которое сейчас было перед ним. Свет сделал черты Жун И ещё более отчётливыми. В этот миг Цюй Хайяо вдруг вспомнил ещё кое-что и с растерянностью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в съёмочной группе так мало людей знали о том, что ты предложил пригласить меня на кинопробы?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посмотрел на него так, будто тот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знали, как бы они на тебя смотрели? Мне всё равно, но я уже говорил, что ты и я — разные люди. Я не могу судить о тебе по своим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чем меньше людей знает об этом, тем лучше. На людях я предпочёл бы, чтобы мы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Хайяо снова переполнилось эмоциями, и его голова закружилась, словно он был пьян. Жун И, видя его глуповатое выражение лица, словно прочитал его мысли и снова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Стоит мне немного похвалить тебя, и ты готов стать моим придатком. Разве ты забыл урок Лю Цзяжэня, 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другой, — твёрдо сказал Цюй Хайяо, и его выражение лица мгновенно изменилось с растерянного на решительное.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видя его серьёзность, рассмеялся и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другой? Ты думаешь, я не могу быть тем, кто хочет воспользоваться тобой, прикрываясь приличной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другой. Цюй Хайяо не смог ответить Жун И, но в его сердце это укоренилось. Хотя этот человек считал, что его помощь и забота не стоят упоминания и были лишь способом удовлетворить его собственное желание сделать кому-то плохо, для Цюй Хайяо это было иначе. Это был уголь в снегу, огонь во льду — самое прекрасное и трогательное, что он когда-либо видел в своей жизни, в которой до этого были лишь цветы, вышитые на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«морских капуст» последнее время было похоже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жизнь никогда не была лёгкой. Цюй Хайяо стал популярен под смешанные отзывы: его работы были низкокачественными, он занимался пиаром и цеплялся за популярность. «Морские капусты» знали, на каком уровне находятся Цюй Хайяо и его компания «Хуэйсин», ещё до того, как стали его фанатами. Тем не менее они стали его поклонниками, и когда они «провалились в яму», большинство из них были готовы к восьми годам тяжёлой борьбы, чтобы расти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восьмилетняя война, то сейчас определённо начался её самый тяжёлый этап. Сначала появились слухи о том, что Цюй Хайяо присоединится к съёмочной группе «Урожайный год», и «морские капусты» были втайне взволнованы. Но вскоре Цюй Хайяо принял участие в реалити-шоу, и мечты о «Урожайном годе» разбились вдребезги. Это жалкое реалити-шоу и такой проект, как «Урожайный год», разделяла пропасть размером в десять тысяч «Годов вязания». Разочарование фанатов было неизбежным, но после этого у них уже не было сил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плотных и злобных сообщений не прекращался. Кто-то начал распространять слухи, что Цюй Хайяо получил роль в «Урожайном годе» благодаря тому, что его содержали, а он, возомнив себя звездой, потерял и проект, и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«Морские капусты» яростно опровергали это, но за долгое время Цюй Хайяо уже заработал репутацию «пиарщика» и «охотника за популярностью». Споры между фанатами были не просто ссорами из-за амбиций, но скорее попыткой создать положительный образ своего кумира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немногочисленными «морскими капустами» настоящей «общественностью» были те, кто бездумно пинал Цюй Хайяо. Даже без доказательств такие оскорбления не требовали никаких затрат. В конце концов, это всего лишь никому не известный интернет-знаменитость. Не оскорбить его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 неорганизованные «морские капусты» начали терять самообладание. Они были как воздушные шары, переполненные воздухом, которые громко взрывались при малейшем прикосновении. На платформах в сети повсюду остались следы их взрывов. Они ругались и кричали, спрашивая, почему люди верят этим бездоказательным слухам, но независимо от того, кто это был — злоумышленник или просто случайный человек, — они запоминали только их гневные и грубые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похожи на своих кумиров, одна банда, — говорили «справедливые» пользователи, совершенно не заботясь о том, что за этими аккаунтами скрывались молодые девушки, которые исказили свои юные лица ради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Бао Шаша почувствовала, что больше не может выдерживать.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первых фанаток Цюй Хайяо, полюбив его с самого первого веб-сериала, в котором он снялся. Сначала ей нравился Жун И, и этот мальчик, немного похожий на него, попал в её поле зрения. Тогда Бао Шаша просто держала Цюй Хайяо в своём списке «маленьких увлечений», но через некоторое время его роль «кошелька» действительно сделала его популярным. В этот момент Бао Шаша почувствовала гордость и радость. Этот парень был молод, но притворялся циничным, намеренно смешным, но это не делало его энтузиазм дешёвым или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Шаше это нравилось. В персонаже этого парня она увидела страсть к актёрской игре, и это сделало её преданной фанаткой Цюй Хайяо. В последующие годы у «морских капуст» были и сладкие радости, и разочарования. Начиная с легендарного «Урожайного года», эти эмоции и процессы, казалось, ускорились и усилились в несколько раз. А когда официальный аккаунт китайской версии «MENU» объявил о выпуске специального выпуска к десятилетию, настроение «морских капуст» мгновенно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лет тяжёлой борьбы» — отсылка к Второй японо-китайской войне (1937—1945), часто называемой в Китае «Восьмилетней войной сопротивления». В интернет-сленге фанатов «восемь лет борьбы» означает готовность долго и упорно поддерживать своего кумира через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