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сводилось к его личным интересам. Жун И прекрасно понимал себя и знал, что если он действительно оставит Цюй Хайяо без внимания, то хуже всего будет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некоторое время 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такой добрый, тебе легко могут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говоришь, что я слишком строг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строг так строг,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снял паровую маску с глаз, почувствовав, что машина уже заехала на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навредят мне или нет… Мне это нравится, кто может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человеком, который иногда лучше реагировал на жёсткость, чем на мягкость, что можно было заметить в его отношениях с Линь Ци. Её наставления и уговоры часто добивались меньшего успеха, чем когда она строго его отчитывала. Но иногда он, наоборот, лучше реагировал на мягкость, что было видно в его отношениях с Лю Цзяжэнем. Тот, баловал, обманывал и хорошо к нему относился, мог заставить его потерять голову, но если начинал давить и угрожать, Цюй Хайяо мог пойти на принцип и стоять на своём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Цюй Хайяо был парнем, который казался лёгким в управлении, но на самом деле к нему было трудно найти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Жун И, который не так уж хорошо его знал, каждый раз умудрялся попасть в самое больное место Цюй Хайяо. В тот вечер, после того как Жун И его немного поддразнил, Цюй Хайяо сначала действительно был эмоционально нестабилен и долго не мог успокоиться даже после возвращения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[Режиссёр Вэнь сказал, что я в порядке, так почему же ты так строг ко мне? Я, конечно, не сравниваюсь с таким монстром, как ты, но неужели я настолько плох? Неужели я заслуживаю, чтобы ты так меня унижал?]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но действительно заслуживаешь. Разум Цюй Хайяо подсказал ему это, заставив смириться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своей обычно беззаботной натуре, пережив этот момент, Цюй Хайяо, наоборот, стал полон энтузиазма. Его мысль была проста: [Хорошо, ты всё время унижаешь меня, называя меня четырёхкратным киноимператором, так что я возьму восемь наград и покажу тебе, как ты будешь меня унижать!] Хотя Цюй Хайяо и понимал, что получить восемь наград в ближайшее время абсолютно невозможно, но мечтать-то можно, правда? Когда-нибудь это случится, и тогда посмотрим, как ты будешь меня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Недостатки Жун И стали для Цюй Хайяо ещё одним источником мотивации. Он и так был полон решимости «сделать что-то великое» в этом проекте, а теперь у него появился ещё больший запал. Он готов был вставать раньше петухов и ложиться позже воров, изучать сценарий, тренировать боевые сцены и репетировать с более опытными актёрами. За неделю в съёмочной группе он успел познакомиться со всеми, и большинство людей полюбили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ещё в школе умел находить общий язык с людьми. Он был умным и не боялся трудностей, а его небольшая глупость в наше время даже стала его изюминкой. Преподаватели и одноклассники обычно хорошо с ним ладили. В проекте «Без сердца и без меча» он остался таким же. Работа в съёмочной группе шла быстро, с частыми переездами и ожиданиями на площадке. Цюй Хайяо был молодым и неопытным, поэтому ему не выделили отдельной гримёрки, что, однако, дало ему возможность ходить по чужим гримёркам. Когда он не был на площадке или рядом с режиссёром, он часто спрашивал у ассистентов других актёров, можно ли зайти, и если да, то приходил с маленькими подарками или угощениями, чтобы попросить более опытных актёров репетировать с ним заранее, чтобы на съёмках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он не решался искать, был, конечно, Жун И. У Цюй Хайяо было не так уж мало сцен с Жун И, и некоторые из них уже сняли в первые дни съёмок. Он больше не ходил к Жун И, чтобы тот помог ему с репетициями, с одной стороны, потому что боялся, а с другой — потому что в глубине души надеялся, что, когда он уже достаточно улучшится, сможет сниматься с Жун И, и если не заставит его удивиться, то хотя бы не будет, как сказал Жун И, 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Жун И был таким же. Чем больше времени они проводили вместе, тем меньше Цюй Хайяо боялся Жун И. Жун И был довольно популярен на площадке. Он снимался быстро, и сцены с Вэй Ли обычно снимались меньше раз и проходили быстрее, чем сцены без него. Это говорило о том, что не только его собственная игра была на высоте, но он ещё и помогал другим актёрам показать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никто не не любил такого актёра, но Жун И говорил мало и, если с ним не заговаривали, обычно никого не замечал. Однако, если с ним заговорить, будь то обсуждение сценария, репетиция или просто болтовня, он был очень доброжелателен и не держался с высоты своего положения «четырёхкратного киноимператора». К сожалению, Цюй Хайяо изначально был к нему слишком предвзят и никогда не заговаривал с ним, поэтому, хотя он уже успел со всеми познакомиться, между ним и Жун И всё ещё сохранялась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следующая сцена Цюй Хайяо и Жун И оказалась первой боевой сценой Цюй Хайяо. Когда вышел список сцен, Цюй Хайяо был в шоке. Он подумал: [Судьба, что я тебе сделал? Я просто хочу хоть раз перед Жун И выглядеть если не гордо, то хотя бы спокойно, почему ты не можешь исполнить моё желание?]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массовой, финальной битвой, когда Вэй Ли возвращается в Школу Небесного Свода для мести. С тех пор как Цюй Хайяо узнал, что это будет его первая сцена, он перестал репетировать с другими и не ходил за Вэнь Цзисюнем, записывая всё. Всё своё внимание он сосредоточил на тренировках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тренировками движений всё было нормально, но Цюй Хайяо действительно боялся подвесной системы, потому что никогда раньше её не использовал. До прихода в съёмочную группу, во время тренировок, в зале не было оборудования для подвесной системы, а в съёмочной группе не могли специально искать место и устанавливать оборудование только для него. Цюй Хайяо ясно понимал, что его первая боевая сцена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на съёмках были примерно такими, как он и представлял. Сцена была большой, нужно было снимать много деталей, которые потом будут обрабатываться на монтаже, поэтому один кадр снимали с нескольких ракурсов. Вэй Ли был главным героем этой сцены, поэтому Жун И тоже требовалось много сил. К моменту, когда Цюй Хайяо должен был появиться в кадре, Жун И уже снимался с перерывами почти два часа, и только потом началась сцена, где Хуанфу Юйхуа и Вэй Ли скрещивают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подвесной системы заранее подготовили Цюй Хайяо, надели на него костюм и закрепили систему. Когда Жун И закончил предыдущий кадр, он спустился и выглядел уставшим. Ассистент принёс ему спортивный напиток, чтобы он восстановил силы. Цюй Хайяо робко посмотрел в сторону Жун И, искренне надеясь, что тот отдохнёт подольше, с одной стороны, потому что он действительно устал, а с другой — чтобы оттянуть момент, когда его самого поднимут в воздух для боя — типичное мышление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взгляд, Жун И вдруг поднял глаза и посмотрел в сторону Цюй Хайяо. Тот испугался, не зная, заметил ли Жун И что-то по его выражению лица, и вдруг услышал, как Жун И повернулся к Вэнь Цзисюню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Цюй Хайяо сначала попробует? Он же ещё не использовал подвесную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Хайяо: [!!!!!!!!!!!!!!]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глаза, похожие на личи, за долю секунды прошли путь от оцепенения до ужаса и обвинения, словно он не мог поверить, что Жун И так быстро отправляет его на экзамен… нет, на поле боя… эээ, нет, на казнь. Он не мог выразить свои чувства, но режиссёр Вэнь вдруг показал выражение лица, словно подумал: [Эээ, это действительно хорошая идея], и приказал группе подвесной системы сначала поднять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на грани слёз. Перед тем как его подняли, он специально посмотрел на Жун И, чтобы увидеть, не злорадствует ли тот, но увидел лишь усталое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главным героем действительно сложно… У Цюй Хайяо в голове успела промелькнуть только эта мысль, как оператор подвесной системы резко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Полетел! Полетел!! Полетел!!!!!!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