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Что значит «устроить беспорядок»? Он актёр, и если он провалится в фильме Вэнь Цзисюня, вот это будет беспорядок! А нежелание быть игрушкой для какого-то богатого наследника — это тоже беспорядок? Вы что, расстроились, что Син Вэйвэй не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сдерживал свой гнев и голос, но даже эти несколько слов вызвали полную тишину в офисе Ма Цзыфана. Ма Цзыфань и Цзоу Бинь знали, что это было как наступить на мину для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Вэйвэй была той самой начинающей актрисой в компании, которая отказалась лечь в постель с угольным магнатом, и её накачали наркотиками, после чего с ней жестоко расправились несколько крупных бизнесменов. На самом деле, эта девушка была знакома с Линь Ци ещё с тех пор, когда она была статисткой, и именно он представил её в «Хуэйсин»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Ци ещё не был агентом и не мог заниматься артистами, поэтому Син Вэйвэй попала к старому агенту. Линь Ци даже попросил его позаботиться о Син Вэйвэй, но для некоторых агентов «забота» означала предоставление большего количества возможностей; а большее количество возможностей означало грязные скрытые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Вэйвэй была молодой, и в её сердце всё ещё жило невысказанное чувство к Линь Ци. Мечты молодых девушек просты: она хотела добиться успеха, а затем сделать Линь Ци своим агентом, чтобы вместе с ним покорять вершины. Но эта мечта разбилась в кровавые осколки ещё до того, как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Син Вэйвэй стала одним из крупнейших скандалов среди артистов «Хуэйсин». Позже те бизнесмены заплатили шесть миллионов её семье, и семья увела её из этого круга, но для самой Син Вэйвэй кошмар был далёк от завершения. Она несколько раз пыталась покончить с собой, одно время лечилась в психиатрической больнице, и до сих пор регулярно посещает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Линь Ци видел её издалека, в ней уже не было и следа от той чистой и милой девушки, которой она была раньше. Действие наркотиков сделало её тело опухшим, волосы стали сухими, а кожа — серой, и она выглядела на десять лет старше Линь Ци. Эта девушка была бомбой в сердце Линь Ци, которую он никогда не решался коснуться, но она постоянно крутилась в его голове, не давая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и Цзоу Бинь молча сдались. В этой индустрии, полной гламура, люди забывают быстрее, чем обычно, но никто не хотел нести на себе груз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офиса Инь Нань, который должен был ворваться с криками, прильнул к щели двери и уловил обрывки разговора. Хотя он услышал лишь часть, в его глазах загорелся странный блеск. Люди, проходившие мимо, бросали на него косые взгляды, но он не обращал на это внимания. Даже этих обрывков было достаточно, чтобы всё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тренировок Цюй Хайяо были очень впечатляющими. Съёмочная группа изначально выделила ему три недели или даже больше, но Цюй Хайяо был очень усерден, и у него был хороший талант к боевым искусствам. Уже через неделю тренировок его фигура и движения показали значительный прогресс, а через две недели Цюй Хайяо вместе с Линь Ци и несколькими ассистентами сел на самолёт, чтобы присоединиться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Цюй Хайяо привёз с собой четырёх ассистентов, что стало для него рекордом. Раньше он снимался в нескольких сериалах, которые снимались в Пекине, и почти никогда не выезжал на натуру. Теперь же, когда ему предстояло сниматься в исторической драме в местах без отопления, Линь Ци очень беспокоился, что он не сможет позаботиться о себе. Обычно у Цюй Хайяо был только один ассистент, Цзя Цзюнь, который всегда был с ним, но при съёмках он иногда брал ещё одного. На этот раз Линь Ци временно одолжил двух ассистентов из компании и передал их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 в этом году, когда Линь Ци приезжал в Хэндянь, и это место было для него очень знакомым. Для Цюй Хайяо же это был первый раз. Съёмки начались всего две недели назад, и всё ещё находилось в стадии начальной стадии. Когда Цюй Хайяо прибыл на съёмочную площадку, снимались сцены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была немой девушкой. Поскольку главный герой Вэй Ли был ненавидим своими родителями, правителями Долины Мрака, он не мог, как его братья и сёстры, интегрироваться в жизнь долины и участвовать в её делах. Вэй Ли жил в задней части долины, постоянно изучая боевые искусства, и единственными, кто мог с ним общаться, были старый слуга и немая девушка. В сердце Вэй Ли старый слуга и немая девушка были почти единственными людьми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после того, как Долина Мрака была уничтожена, а старый слуга погиб, выжившая немая девушка умоляла Вэй Ли отвести её в Школу Небесного Свода, чтобы отомстить. Именно тогда, после того как Вэй Ли был захвачен в плен, он понял, что немая девушка была шпионкой, посланной Школой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немой девушки играла недавно вышедшая замуж молодая актриса Сюй Таояо, выпускница театрального вуза, с хорошей актёрской игрой, но считавшаяся «ядовитой» для кассовых сборов. Вэнь Цзисюнь не обращал на это внимания, ему очень нравилось то чувство хрупкости и одновременно внутренней силы, которое излучала Сюй Таояо. Главные роли были утверждены им заранее, и хотя съёмки только начались, он был уверен, что его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вопроса с второстепенным героем Хуанфу Юйхуа. На самом деле теперь Хуанфу Юйхуа стал третьим по значимости героем, и это было связано с тем, что Цюй Хайяо не был достаточно известен. Изначальный третий герой, Хуанфу Дуань, был повышен до второго. Однако это не повлияло на количество сцен Хуанфу Юйхуа. В первый день Цюй Хайяо приехал на съёмочную площадку, и самой важной задачей было утверждение образа и официальное объявление. Работники съёмочной группы сразу же отвели его в гримёрку, где начали работать над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исторического образа обычно занимает много времени, и процесс начинается с укладки волос. Линь Ци всё это время наблюдал за происходящим. Его главной целью было быть рядом именно в этот момент. Киноиндустрия отличается от других сфер, где подписание контракта означает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вливание капитала сделало договорённости в этой сфере очень нестабильными. Соглашение на бумаге значило меньше, чем официальное объявление в социальных сетях из 140 символов. Поэтому Линь Ци приехал сюда, чтобы лично убедиться, что всё пройдёт гладко, ведь эта роль была крайне важна для Цюй Хайяо, и он не хотел, чтобы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готовилась к ночным съёмкам, а Цюй Хайяо приехал заранее, поэтому никакой вечеринки в его честь не было. Цюй Хайяо и так не придавал этому значения, и после утверждения образа и официального объявления он почувствовал облегчение. Вэнь Цзисюнь попросил его прийти на площадку пораньше на следующий день, чтобы ознакомиться с обстановкой и процессом, так как возможно, уже послезавтра у него будут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кивнул, но в душе не ожидал, что всё произойдёт так быстро. Он так усердно тренировался в Пекине, чтобы выиграть время и поучиться у съёмочной группы, но теперь оказалось, что ему придётся сниматься почти сразу. Это было совсем не то, что ему обещали!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нормально, — успокоил его Линь Ци, вернувшись в отель. — Ты хорошо справляешься, и требования к тебе возрастают, но для тебя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но… — на коленях у Цюй Хайяо лежал сценарий, испещрённый разноцветными стикерами с заметками и мыслями. — Это чувство, будто ты, плохой ученик, пытаешься выжать время для дополнительной подготовки, а оказывается, что экзамен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завтра, а послезавтра, — поправил его Линь Ци. — Ты должен думать так: в любом случае экзамен придётся сдавать, так что лучше раньше,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Линь Ци был прав. Цюй Хайяо немного поразмышлял и смирился. На следующий день он отправился на площадку учиться. Вэнь Цзисюнь был центром всей съёмочной группы, он действовал решительно и быстро, и уже в начале съёмки мог понять, подходит ли кадр, и быстро кричал «Стоп!». Все, включая актёров, должны были быть предельно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половина съёмочной группы состояла из опытных сотрудников кинокомпании «Лиян», которые уже работали с Вэнь Цзисюнем раньше. Весь ритм съёмок контролировался режиссёром, и для остальных сотрудников это было непросто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