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камерой, будь то фотосъёмка или съёмки фильма, нельзя отступать. Камера и коллеги — это противники, и перед ними нельзя проявлять слабость... — Взгляд Жун И наконец упал на Цюй Хайяо. — И ты ещё мечтаешь стать «Киноимператором с восемью наградами».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издал лёгкий фыркающий звук,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 лице Цюй Хайяо исчезла так же быстро, как отлив, и даже цвет его губ побледнел. Жун И выглядел совершенно равнодушным, словно не придавая значения своим словам. Рука, сжимавшая плечо Цюй Хайяо, ослабила хватку, готовясь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другая рука быстро накрыла его, крепко прижав руку Жун И к плечу. Жун И слегка вздрогнул, собираясь инстинктивно вырваться, но Цюй Хайяо уже обхватил его за талию, всей своей тяжестью нависая над ним, почти лишая равновесия. Жун И вынужден был опереться на руку Цюй Хайяо,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за камерой удивлённо выдохнул «Вау!», и тут же раздался непрерывный щелчок затвора. Цюй Хайяо, однако, уже ничего не слышал. Его нос почти касался носа Жун И, а большие, выразительные глаза последнего были широко раскрыты, отражая сосредоточенное лицо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Противник... это так? — шёпотом спросил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считанные секунды, и через мгновение Жун И пришёл в себя. На его губах появилась едва заметная улыбка, гармонирующая с его светло-зелёным нарядом. Рука, прижатая к плечу Цюй Хайяо, плавно скользнула вверх, обхватив его шею. Слегка опершись на талию, Жун И выпрямился, сохраняя эту близкую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интересно, — лёгким движением брови Жун И встретился взглядом с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на заднем плане возбуждённо кричал, чтобы они приняли позу, явно довольный их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съёмки Жун И и Ци Син обсудили новую идею. Изначально они хотели показать контраст между традиционным и современным китайским стилем, но после того, как Жун И и Цюй Хайяо появились в кадре, тема «контраста и перемен» перестала их удовлетворять.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Перемены не обязательно должны быть связаны только с «изменением», — сказал Жун И, меняя образ, а Ци Син обсуждал это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лучше снимать развитие, а не перемены. Хотя слово «развитие» не так эффектно, оно не соответствует вашему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фыркнул, посмеявшись над Жун И,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выберем что-то более крутое... Эй! Как насчёт «Прорыв из кокона»?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«Прорыв из кокона»! — воскликнул Ци Син. — Не ограничиваясь «переменами», и не отвергая старое ради нового, а как у вас с Цюй Хайяо — старое и новое сливаются воедино. Это отлично! Я думаю, наш проект станет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радуешься, — насмешливо сказал Жун И, но улыбка на его лице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съёмки были переработаны под совместное участие Цюй Хайяо и Жун И, с минимальным количеством индивидуальных кадров. Цюй Хайяо больше не беспокоился, что журнал его не оценит, так как его съёмки стали почти такими же, как у Жун И. После завершения натурных съёмок вся группа отправилась в порт, следующую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планировалось снимать порт в сумерках, время было строго ограничено, и съёмки нужно было завершить до заката. К счастью, Цюй Хайяо, похоже, освоил способ управления своим состоянием, и переход между локациями не нарушил его настроения. Съёмки прошли гладко. Чжэн Вэй и Ци Син, просматривая фотографии на ноутбуке, были приятно удивлены, и вся группа была в предвкушении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и Жун И снимали макияж, причём Жун И ещё и снимал наращённые волосы, что заняло больше времени. Он сидел на стуле, играя с телефоном, пока с ним работали, когда Цюй Хайяо тихо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уверенного вида на съёмках, без макияжа и в простой одежде, он выглядел немного нервным. Сложив руки, он наклонился вперёд у двери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 Жун... Сегодня я извиняюсь за беспокойство... И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имел в виду десятилетний юбилей. Макияж с Жун И снимали сотрудники «MENU», а не его личные, поэтому Цюй Хайяо не мог говорить откровенно при посторонних. Жун И слегка повернул голову, взглянув на него, но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стал ещё более беспокойным. До сих пор он чувствовал, что его чувства к Жун И были полным хаосом, смесью положительных и отрицательных эмоций. Он был простым человеком, и теперь, когда один человек вызывал у него столько эмоций, он чувствовал, что его мозг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стороны благодарность Жун И нужно было выразить. Во время парной съёмки его состояние было ужасным, и Жун И мог просто игнорировать его, позволив журналу исключить его из проекта. Ведь «MENU» никогда не обещали использовать Цюй Хайяо, и Жун И не был обязан помогать ему с настройкой.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Жун И говорил прямо, это были правдивые слова. Цюй Хайяо, снимая макияж, несколько раз вспоминал сказанное Жун И, и даже несколько коротких фраз принесли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 трудом произнёс Цюй Хайяо, но его чувства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ничего не ответил, и Цюй Хайяо, чувствуя неловкость, решил, что, вероятно, уже надоел. Он хотел найти предлог, чтобы уйти, но услышал, как Жун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жёлтый костюм тебе шёл. Они его тебе подарили?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замешкался. Жун И говорил о его коротком и стильном костюме, который Цюй Хайяо сам очень любил. Раньше журналы иногда дарили ему одежду, но этот костюм был от известного бренда и стоил около ста тысяч. Цюй Хайяо не осмелился просить «MENU» о таком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я не стал просить. Сегодня я и так доставил всем столько хлопот, — сухо усмехнулся Цюй Хайяо, заметив, что Жун И, похоже, вспомнил его в этом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снимался в исторических фильмах? —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Сейчас их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Жун И был непринуждённым, но Цюй Хайяо услышал в нём: «Сейчас много ужасных исторических драм». Он почесал голову, не зная, как ответить. Нельзя же прямо сказать: «Ты так великолепно играл исторических героев, что я боюсь даже пробовать», — это звучало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 И, похоже, действительно просто спросил ради интереса и, не получив ответа,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Желаю тебе скорее стать Киноимператором с восемью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Хайяо: 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знал, что Жун И сказал «стать Киноимператором», а не «затмить меня», только чтобы сохранить лицо перед посторонними. Он нервничал, как обезьяна, пойманная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это имел в виду, я не хотел вас задеть...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виду? — холодно посмотрел на него Жун И. — Говорят, что «в пьяном виде правда выходит наружу», и я в это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