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 чуть не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Будил, когда толкал тебя локтем, думал, что толкаю деревянного манекена. Ты что, все чувства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почувствовал себя неловко. Он не мог даже схватиться за голову, как персонаж аниме, ведь его причёска и макияж были полностью готовы, и он не мог их испортить. Он чувствовал себя крайне неудобно. К тому же Линь Ци продолжал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в этом нет ничего постыдного. Мастер Жун уже давно привык к твоим нелепым выходкам, тут нет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вообще дружить с таким человеком?! Внутри Цюй Хайяо маленький человечек уже готов был сделать куклу Линь Ци и начать тыкать в неё иголками, но он сдерживал свой гнев, только опустив голову и рисуя круги на земле. Он поднял глаза и увидел Жун И и группу сотрудников, которые уже начали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обладал странной магией — стоило ему встать на фоне пейзажа, как он словно сливался с ним. Сотрудники подготовили для него гуцинь [китайская цитра] в качестве реквизита, но он, похоже, не собирался использовать её обычным образом. Его рука высунулась из широкого рукава, и длинные пальцы крепко сжали один конец гуциня, который он держал вертикально, словно это был лёгкий предмет, и смотрел на него с явным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должен был выглядеть высокомерным и дерзким, но в исполнении Жун И он излучал лишь превосходство, словно не только гуцинь, но и весь мир мог быть легко удержан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удивительно… Цюй Хайяо, глядя на Жун И, который выглядел как владыка мира, наконец вспомнил его слова об объективе. Цюй Хайяо учился актёрскому мастерству, и в школе, конечно, его учили, как искать объектив. Но то, что преподавали в школе, и реальные съёмки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сериалах требования к поиску объектива не такие строгие, поэтому Цюй Хайяо раньше не сталкивался с такими трудностями. Он даже не ожидал, что впервые почувствует это испытание не на съёмочной площадке фильма, а во время фотосессии для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съёмок Жун И отвели на смену образа, и Чжэн Вэй воспользовался паузой, чтобы снять Цюй Хайяо в другой локации. Возможно, из-за того, что он только что снимал Жун И, требования Чжэн Вэя резко возросли, и на этот раз он был недоволен снимками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хмурился, глядя на экран камеры, затем снова начал снимать, одновременно направляя Цюй Хайяо, чтобы тот изменил позу. Цюй Хайяо уже нервничал, а видя недовольство Чжэн Вэя, стал напрягаться ещё больше. Он постоянно напоминал себе, что нужно быть раскрепощённым, но его тело становилось всё более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Вэй, несмотря на мягкую и даже женственную внешность, был известен своей резкостью, и его команда знала, что он мог ругаться так, что земля дрожала. Ци Син, который работал с ним не раз, сразу понял, что он вот-вот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Ты знаешь, что значит расслабиться? Цветок раскрывается, лепестки расправляются — вот это расслабление! Посмотри на свои руки и ноги, каждая мышца у тебя напряжена! Ты что, ветка, сломанная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был ошеломлён. Он глубоко вдохнул, выпрямив спину, но тут же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деревянным! Ты что, мумия?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его сравнивали с мумией. Цюй Хайяо был готов заплакать, но он попытался вспомнить, как цветы раскрываются в документальных фильмах. Он вытянул руки вверх, а Чжэн Вэй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балете?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выдержал. Он знал характер Цюй Хайяо, и сейчас его тело было настолько напряжено, что хорошего состояния ждать не приходилось. Он тихо сказал Ци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дать ему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кивнул и вызвал визажиста, чтобы тот подправил макияж Цюй Хайяо, а сам подошёл к Чжэн Вэю, и они начали обсуждать результаты съёмок. Чжэн Вэй, глядя на фотографии, заметил, что сначала всё шло неплохо, но потом состояние Цюй Хайяо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новички, как Цюй Хайяо, были самыми сложными для съёмок. У них не было такого чувства камеры, как у опытных актёров, но они и не были чистыми новичками, которых можно было легко направлять. В фотосессиях для журналов новички часто допускали ошибки, и иногда только постобработка могла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пусть Жун И попробует его направить? — предложил Ци Син,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Вэй потёр виски. Он понял, что у Цюй Хайяо хорошее чувство камеры, но слабость новичков в том, что их состояние может резко ухудшиться, и тогда им нужен кто-то или что-то, чтобы вернуть их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Жун И вернулся в новом образе. На этот раз основной цвет был нежно-голубым, и в сравнении с предыдущим величественным образом с тёмно-золотыми и красными акцентами этот выглядел более сдержанно. Его волосы также были распущены, слегка собранные сзади, что создавало интересный контраст с образом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рассказал Жун И о ситуации, и тот, слушая, перевёл взгляд на Цюй Хайяо, который сидел рядом, только что подправив макияж и закрепляя причёску. Цюй Хайяо сидел спокойно, с закрытыми глазами, словно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 указательный палец, опёршись им на подбородок, и в его взгляде появилась нотка интереса. Он сразу понял, что Цюй Хайяо пытается успокоить дыхание и найти нужное состояние. Этот метод был базовым и даже примитивным, но если он действительно мог помочь быстро восстановиться, это говорило о том, что Цюй Хайяо не только умел адаптироваться, но и обладал сильной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Цюй Хайяо быстрый взгляд, а затем повернулся к Ци Сину, чтобы продолжить разговор. Цюй Хайяо быстро привёл себя в порядок, и когда он открыл глаза, его взгляд стал ясным и сосредоточенным. Ци Син, увидев это,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смущённо улыбнулся, хотел почесать голову, но боялся испортить причёску. Он вспомнил, как впервые встретил Жун И, и тот тоже похвалил его взгляд. Чжэн Вэй, указывая на свет, обернулся и, увидев Цюй Хайяо, кивнул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снимись с Жун И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был ошеломлён. Но Чжэн Вэй не стал объяснять, просто велел ему подойти к Жун И, который уже занял позицию. Цюй Хайяо только что почувствовал, что нашёл нужное состояние, и это неожиданное развитие событий снова начало его пугать. Он шёл вперёд, пытаясь успокоить дыхание, но как только он оказался в зоне съёмки и увидел лицо Жун И, все его усилия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Бестолковый! — внутренний голос Цюй Хайяо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однако, был совершенно спокоен. Он, не впервые снимаясь в паре, помог Цюй Хайяо найти правильные позы и углы, а затем просто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Цюй Хайяо мгновенно стало деревянным.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Жун И без церемоний ущипнул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покраснел. Они стояли так близко, что он мог разглядеть длинные, загнутые ресницы Жун И. Ростом Жун И был на пару сантиметров ниже, но по силе присутствия он явно доминировал. Цюй Хайяо, под давлением этой ауры, инстинктивно хотел отступить, но рука на его плече крепко удерживала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были кинопробы, с таким исполнением ни один режиссёр бы тебя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всё ещё была направлена на них, и Жун И говорил так тихо, что его губы почти не двигались, а глаза не смотрели на Цюй Хайяо. Но каждое слово, каждый знак препинания в его фразе отчётливо доносились до Цюй Хайяо. Его мозг взорвался, он посмотрел на Жун И, но выражение лица того не изменилось, только в глазах появился холодный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