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Лю Цзяжэня явно звучала злоба. Жун И уже много лет назад узнал, насколько тот мастер перекладывать вину, и теперь был совершенно непробиваем: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всех навешивать свои дерьмовые ярлыки, сам же воняешь. Убери своё дерьмо, или сам его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величественный и внушительный образ, Жун И, когда злился, мог быть крайне грубым, используя самые грязные выражения, а в драке применял самые подлые приёмы, лишь бы добиться цели. Когда-то Лю Цзяжэнь увидел эту сторону Жун И, и это не оттолкнуло его, а наоборот, только усилило желание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никогда не говорил об этом Жун И, и тот оставался в неведении. Даже если бы он знал, это не заставило бы его изменить своё поведение. Жун И был настолько предан идее «оставаться собой», что это граничило с аскетизмом, и никакие извращенцы не могли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извращенцы остаются извращенцами, и в них есть что-то, что вызывает восхищение. Для Лю Цзяжэня Жун И стал важным, незаменимым колесом в его жизни. Услышав грубые слова Жун И, он не отступил, а лишь улыбнулся ещё шире, его глубокие глаза сузились, и в них загорелся неприкрытый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к Цюй Хайяо относишься с особым вниманием? Ничего, не торопись, если Цюй Хайяо стал первым, то после него будут и другие. Маленький Жун И, совсем маленький Жун И... Сколько таких, как ты, есть на свете, всех 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усмехнулся, словно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меня пугаешь? Я даже свою жизнь не боюсь, чтобы какой-то урод приставал, а ты угрожаешь мне чужими жизнями?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 Цзяжэня, как на клоуна, затем слегка наклонился, прислонившись к двери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даже меня ты не смог уничтожить, кого ты вообще можешь уничтожить? Золото всегда будет сиять, а дерьмо съедают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Цзяжэня совсем не смутило, что его назвали собакой, поедающей дерьмо.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то что,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внутри,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комнаты, и его намёк был очевиден. Жун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или нет, не знаю, но точно не дерьмо, раз его собаки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засияет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И лишь высокомерно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Цюй Хайяо уставился в потолок, пробыв в состоянии полной пустоты как минимум три минуты. Воспоминания о вчерашнем дне медленно всплывали в его голове. Он вспомнил, как покинул туалет. Кажется, Жун И позвонил его ассистенту Цзя Цзюню, чтобы тот забрал его. Жун И даже организовал их выход через потайную дверь, предупредив, чтобы их никто не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оцепенел, и первая мысль, которая пришла в его медленно просыпающийся мозг, была: «Почему я тогда не утопился в унитазе?»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наверное, потому что Жун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даже не мог собраться с силами, чтобы удариться головой об стену, он был на грани полного оцепенения. Он думал, что вчерашний вечер, вероятно, стал самым позорным в его жизни. Даже если бы он сейчас выпрыгнул из окна и побежал голым по улице, это не было бы так позорно, как то, что произошло вчера — перед Жун И! Что я вообще говорил четырёхкратному киноимператору! Почему ты не утопил меня в унитазе! Зачем ты оставил меня жить, такое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позорно... Может, я ещё успею задушить себя подушкой?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уже нет. Телефон Цюй Хайяо мигал, сигнализируя о новых сообщениях. Он с трудом поднялся, чтобы взять его, и увидел кучу уведомлений и пропущенных звонков от компании. Он уже хотел перезвонить, как вдруг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на пороге появился Цзоу Бинь, грозно смотря на него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спать! Тебя вызвали в компанию, а ты тут валяешься, думаешь, это спасёт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похмелье и смена часовых поясов сделали своё дело, и крик Цзоу Биня только усилил головную боль Цюй Хайяо. Он с трудом встал с кровати и начал одеваться, не говоря ни слова. Он знал, что ни Цзоу Бинь, ни компания не будут к нему добры. Он окончательно испортил отношения с Лю Цзяжэнем, и теперь ждал его, Цюй Хайяо примерно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Цзоу Бинь не проронил ни слова, его лицо было хмурым. С вчерашнего дня Цюй Хайяо ничего не ел, кроме еды в самолёте, и теперь его желудок был пуст, а голова невероятно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вчерашний Цюй Хайяо не был полностью без сознания. У пьяных людей мысли обычно отрывочны, что-то слышишь, что-то пропускаешь. Но он всё же многое слышал и помнил. Он помнил, что говорил Жун И, и смутно помнил, как за его спиной голоса Жун И и Лю Цзяжэня переплетались в словесной дуэли. Он помнил, как Лю Цзяжэнь говорил, что уничтожит его карьеру, и как Жун И сказал, что золото всегда будет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чувствовал себя странно. Он не знал, как описать свои чувства к Жун И. Этот человек был для него недосягаемой легендой индустрии, но теперь они оказались связаны таким абсурдным образом. Сказать, что Цюй Хайяо совсем не испытывал обиды и неудовлетворённости,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если бы не Жун И, он бы не оказался в такой неловкой ситуации. Но, несмотря на всю обиду и гнев, которые он испытывал к Жун И на эмоциональном уровне, рационально он понимал, что Жун И тоже ничего не сделал. Они оба были жертвами власти и правил. Если он сам был невиновен, то что же сделал не так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его было бы несправедливо по отношению к своему разуму; не ненавидеть — несправедливо по отношению к своим чувствам. Обычно беспечный Цюй Хайяо в отношении Жун И, человека, которого он даже не знал, испытывал полную растерянность. Он даже не знал, какие чувства должен испытывать к этому человеку. После того странного вечера он понимал, что должен был бы как-то поблагодарить Жун И, но совсем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понять, действительно ли Жун И относился к нему с особым вниманием, или просто не хотел показаться слабым перед Лю Цзяжэнем. Но для самого Цюй Хайяо фраза «золото всегда будет сиять»... Он взглянул на Цзоу Биня, сидевшего с мрачным лицом, и почувствовал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испытание, посланное небом? Впереди его ждут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такой крутой, да? А? Ты что, получил награду киноимператора или снялся в сериале с рейтингом выше 3?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стучал по столу, его лицо побагровело, и Цюй Хайяо даже испугался, что он сейчас бросит в него пресс-папье или словарь. 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ты натворил? Обидеть главу «Лэфань», ты совсем с ума сошёл! Я не могу ему перечить, наш босс не может ему перечить! Ты совсем обнаглел! Цзоу Бинь, я тебя послал за ним присмотреть, а ты что, просто сидел без дела?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его уже отчитали два человека, и теперь тот, кто кричал на него, сам получал нагоняй. Жизнь стала похожа на скороговорку. Цюй Хайяо страдал от головной боли, его желудок был пуст и холоден, а Ма Цзыфань, видя его сонное состояние, только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даже удивился. Ма Цзыфань не раз применял силу к непослушным артистам, и даже к девушкам. Он уже был обречён на заморозку карьеры, но пока что избежал физического наказания. Неужели это милость богини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для журнала ты больше не будешь работать, будешь выполнять мелкие поручения в компании, понял? Никто тебя больше не возьмёт,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снова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важна репутация, кто захочет работать с тем, кто нарушает обещания, бросает спонсоров и плюёт им в лицо! Тебя поднимают, а ты ногами брыкаешься!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