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чувствовал себя свободно. Он никого не знал и не хотел знать. Боль от обмана и унижения, казалось, прошла, и острая боль, которую он чувствовал, когда противостоял Лю Цзяжэню, была поглощена яростью, которая не давала ему почувствовать её остроту. Но теперь, когда гнев начал утихать и разум Цюй Хайяо осознал, какую ошибку он совершил, огромное чувство пустоты обрушилось на него, как волна, ударяя по голове и телу, заставляя его замерзать, испытывать тупую боль 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в период зарубежной работы, он лишь смутно ощущал эту боль, то сейчас она была вырвана наружу, обнажена перед всем миром. Цюй Хайяо снова почувствовал, как его мозг раскалывается, и на этот раз на три части. Одна часть с трезвой ясностью размышляла о том, как ему теперь существовать в компании и в этом кругу. Другая часть кипела от гнева из-за того, что его обманули и унизили. А последняя часть не могла перестать вспоминать, каким мягким и нежным был Лю Цзяжэнь в 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Цюй Хайяо не раз думал, что если бы он был женщиной, то, возможно, давно бы покорился Лю Цзяжэню. Но Цюй Хайяо никогда не изучал психологию и не понимал, что такие мысли были лишь его способом очертить границы безопасности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был женщиной, он был в безопасности. «Не быть женщиной» было его заклинанием, и пока он оставался в этой зоне комфорта, он не мог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уже пал. Сердце, которое нужно было контролировать заклинаниями, уже не было искренним. Его настоящее сердце, вероятно, уже бросилось в объятия Лю Цзяжэня, а его охраняла лишь жалкая частица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был благодарен этому достоинству. Цюй Хайяо с горькой усмешкой выпил содержимое бокала — он даже не знал, что это было, но напиток был острым и кислым, напоминая вкус слёз, которые он не пролил. Он чувствовал головокружение, как рыба, выброшенная на берег, почти лишённая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восполнить жидкость, но в этом роскошном зале не было простой воды — только алкоголь, подчёркивающий статус. Цюй Хайяо уже не выбирал, хватал первый попавшийся напиток и пил, полностью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к алкоголю была средней, и после того как он смешал несколько напитков, он уже не мог себя контролировать. Голова гудела, и в его слегка затуманенном зрении свет в зале приглушился. На заранее подготовленной сцене появилась популярная ведущая и известный модель, и началась церемония празднования десятилетия китайской версии «MENU».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и меняющиеся огни только усиливали головокружение Цюй Хайяо. Он не слышал, что говорилось на сцене, и всё, что он мог сделать, — это попытаться найти туалет. Кажется, он был там... С большим трудом Цюй Хайяо направился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похож на настоящий поход, но неудачи преследовали его. Туалет на первом этаже был переполнен, хотя непонятно, почему все решили посетить его именно в самый разгар мероприятия. Цюй Хайяо с раздражением брызнул себе водой в лицо, чтобы немного прийти в себя, и решил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края зала,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стояли три человека, и в центре был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казалось, был создан для того, чтобы быть в центре внимания. Модель на сцене была значительно выше, а Жун И едва дотягивал до ведущей на высоких каблуках, но даже вместе они не могли сравниться с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 легкое головокружение. Он только что вышел из туалета на первом этаже и теперь стоял у боковой двери зала. С его ракурса, хотя он и не был прямым, особенно выделялись чёткие скулы и линия подбородка Жун И. Его прямая осанка, стройные ноги, идеально сидящий костюм и яркий свет подчёркивали его уникальную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Жун И, тот, кого Лю Цзяжэнь так и не смог заполучить. А он? Цюй Хайяо посмотрел на свои мокрые манжеты, промокшую от пота рубашку и лицо, покрасневшее от алкоголя и облитое холодной водой. Его макияж был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жалко. И он ещё смеет называть себя «Маленьким Жун И»? Он вспомнил злобные слова Лю Цзяжэня: «Кто ты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гнева нахлынула на Цюй Хайяо. Что он сделал не так, чтобы оказаться в таком положении? Только потому, что он похож на человека на сцене, он должен терпеть обман, насмешки и разбитое сердце? А тот, на сцене? Он просто похож на меня. Если бы мы поменялись местами, если бы я попал в этот круг десять лет назад и встретил Лю Цзяжэня, то сегодня унижения терпел бы 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 Лю Цзяжэнь тогда ухаживал за мной так, как раньше, возможно, мы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резко очнулся. Он до сих пор подсознательно надеялся на будущее с Лю Цзяжэнем, до сих пор считал, что он стоит того, и до сих пор не понимал, что тот Лю Цзяжэнь, которому он доверил своё сердце, был лишь иллюзией, а тот, кто разбил его сердце,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любовник, а палач. Цюй Хайяо только сейчас понял это, словно очнувшись от сна, а тот человек на сцене осознал это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подделкой, некачественной копией, а тот — безупречным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стыдно... Цюй Хайяо бросился прочь, как затравленный зверь, пытаясь найти путь на второй этаж, но из-за смятения дважды ошибся. Когда он наконец ворвался в туалет, он едва не упал на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нахлынула в тот момент, когда кто-то резко хлопнул Цюй Хайяо по щеке. Позже он подумал, что это было к счастью. Сколько людей умирает от удушья собственными рвотными массами в алкогольном опьянении? Если бы он умер так, то, наверное, стал бы злобным призраком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Цюй Хайяо не думал об этом. Он просто хотел вырвать. Тот, кто поднял его с пола, похоже, понял это, поддерживая его тело и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повёл его дальше. По пути они, кажется, обо что-то задели, но Цюй Хайяо этого не заметил, лишь изо всех сил сдерживая рвотные позывы. Когда он услышал: «Теперь можешь», — он, словно по команде, схватился за единственное, что мог,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узнал, что это был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рвал так, что, казалось, это слышно на весь туалет. Жун И закрыл дверь кабинки, чтобы никто не увидел, и с раздражением наблюдал за пьяным, чтобы тот не утонул в унитазе. Когда тот закончил, Жун И поднял его, чтобы смыть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похож на Жун И даже телосложением — худой, но плотный. Жун И размышлял, как вытащить его отсюда. Конечно, он мог бы справиться, но это было публичное место, и если бы кто-то увидел, это бы выглядело не лучшим образом. «Большой и маленький Жун И напились вместе» — не самый приятный заголовок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на полу стонал, но Жун И не обращал на это внимания. Он уже собирался просто оставить его, но в следующую секунду, словно почувствовав что-то, резко отступил, едва избежав того, чтобы грязные руки и лицо пьяного не испачкали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