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Цюй Хайяо не мог не восхищаться проницательностью матушки Линь. Он и сам чувствовал, что если так продолжится, то ему даже не придётся ждать, пока Лю Цзяжэнь начнёт за ним ухаживать — он сам повернётся и начнёт ухаживать за Лю Цзяжэнем. Новый курорт был практически пуст. Объект построили с большим размахом, и даже несмотря на неподходящий сезон здесь царила атмосфера романтики и роскоши. Даже дурак бы догадался, почему Лю Цзяжэнь выбрал именно это место, идеально подходящее для отдыха влюблённых пар. Они прибыли сюда вечером, быстро перекусили и легли спать, чтобы на следующий день начать исследовать все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явно построили с огромными затратами. Друг Лю Цзяжэня устроил их на вилле. В самой вилле был бассейн с подогревом, что как раз подходило для сезона, когда купаться в море было невозможно. На следующий день Лю Цзяжэнь и Цюй Хайяо вдоволь наплавались в бассейне, который умел создавать искусственные волны. Цюй Хайяо был в восторге и чуть ли не забыл, что он здесь сопровождает Лю Цзяжэня. Чем больше они проводили времени вместе, тем больше Цюй Хайяо замечал, насколько Лю Цзяжэнь внимателен и заботлив. Иногда, когда он спокойно размышлял о Лю Цзяжэне, его одолевали сомнения: почему такой человек, который мог бы заполучить любого красавца или красавицу, вдруг влюбился в него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обед они насладились изысканной кухней провинции Шаньдун. Этот год оказался урожайным для морепродуктов Бохайского залива. После окончания запрета на ловлю морепродукты были особенно жирными и вкусными. Креветки выглядели так, словно могли заживо защемить человека, а морские огурцы были упругими, мягкими и невероятно нежными. Пельмени с рыбой, которые здесь подавали, было практически невозможно найти за пределами Бохайского залива. Цюй Хайяо, выросший в глубине континента, привык к острой пище, а морепродукты ел редко, поэтому этот обед доставил ему огромное удовольствие. Лю Цзяжэнь же выглядел гораздо более изысканно, и только спустя некоторое время Цюй Хайяо осознал, что его собственный аппетит, словно у голодного духа, выглядит просто позорно. Он смущённо взглянул на Лю Цзяжэня и наконец начал есть более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твоя манера есть очень аппетитна. Зачем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снова положил ему в тарелку кусочек морского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ем с тобой, мой аппетит становится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почесал голову и ткнул кончиком палочек в мягкий морской огурец, лежащий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думал, что моя манера есть довольно... «аппетитна», но когда я сижу рядом с тобой, мне кажется, что «аппетитно» — это просто вежливый способ сказать «ужасно».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привёл тебя сюда, потому что мне нравится есть с тобой. К тому же скоро ты будешь сниматься в фильме, а в съёмочной группе условия не самые лучшие. Разве не лучше сейчас немного откормить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Лю Цзяжэня были полны улыбки. Цюй Хайяо почувствовал, что его лицо снова покраснело, и, чтобы скрыть смущение, поспешно сунул морской огурец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Я слышал, что режиссёр Юань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если ты будешь хорошо себя вести и приложишь достаточно усилий, он не станет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Цзяжэнь заранее давал указания съёмочной группе, учитывая ситуацию Цюй Хайяо, но, конечно, он не стал говорить об этом прямо. Однако одно из слов Цюй Хайяо зацепило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 кем-то о режиссёре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задал вопрос как будто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Я встретил учителя Жун И на премьере «Особого приказа», и он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Цюй Хайяо показалось, что перед ним сидит не Лю Цзяжэнь, а голодный монстр с лицом Лю Цзяжэня, чьи глубокие глаза внезапно загорелись пугающим блеском. Цюй Хайяо вздрогнул, но, присмотревшись, увидел, что Лю Цзяжэнь выглядит как обычно, разве что с ещё большим интересом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самого Жун И? Какое впечатление он произвёл?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ещё не полностью отошёл от только что пережитого ощущения, и хотя он услышал вопрос Лю Цзяжэня, его разум ещё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какое впечатление произвёл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Цюй Хайяо молчит, Лю Цзяжэнь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красивый, вживую у него сильная харизма, но он слишком худой. Он был добр ко мне, правда, как и говорят в СМИ, он немного холодноват,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вспомнил те странные слова, которые Жун И сказал ему в тот день, и, поджав губы,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думаю,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произвёл на тебя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Цзяжэня мелькнул игривый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ещё меньше будешь сопротивляться тому, что ваши роли пересекаются?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сопротивляюсь!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 решительным видом сжал кулаки перед грудью, словно готовый гордо шагнуть через реку Ялуцзян.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стремиться к тому, чтобы стать таким, как учитель Жун И, и как можно скорее стать CEO, жениться на красавице и достичь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но, похоже, Лю Цзяжэнь не оценил шутку. Возможно, это было потому, что он сам уже был CEO и жил на вершине жизни обычных людей. Лю Цзяжэнь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быть уверенным. Учись у Жун И, он действительно хороший пример для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кивнул, но в душе у него осталось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Цюй Хайяо должен был отправить сообщение Линь Ци, чтобы сообщить, что всё в порядке. Но в этот раз он немного подумал и решил позвонить напрямую. Линь Ци не ответил, возможно, был занят, и Цюй Хайяо, только что приняв душ, получил обратный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Линь Ци, как только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Мне кажется,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странно... Ты же знаешь, Цзяжэнь-гэ такой человек, каких красавцев и красавиц он только не видел, почему он вдруг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другом конце провода на мгновение замолчал, а затем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уже задавал мне этот вопрос, полный девичьих фантазий. Что, это что-то вроде твоего месячного цикла? Каждый месяц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шлёпая по подушке, возмущённо возразил матушке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Линь Ци закатил глаза, который Цюй Хайяо не видел, и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скажи что-нибудь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почесал голову, и его брови невольно нахмурились.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это описать... Эй, матушка Линь, ты знаешь, были ли у Цзяжэнь-гэ и Жун И какие-то отношения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В фильмах, где снимался Жун И, вроде бы никогда не было упоминаний о группе компаний «Лэфань».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вспоминал, обращаясь к собеседнику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подозреваешь, что директор Лю... испытывает чувства к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действительно так думал, но когда Линь Ци так прямо это озвучил, он почувствовал себя неловко. Однако, вспомнив то мимолётное выражение на лице Лю Цзяжэня во время обеда — было ли это реальным или просто игрой воображения, — Цюй Хайяо собрался с духом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Линь, помоги мне разобраться. Даже если ничего не найдёшь, я не смогу успокоиться, если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поджал губы. Голос Цюй Хайяо звучал тихо, и было ясно, что он расстроен. Он не стал спрашивать, как у Цюй Хайяо возникла такая мысль. За более чем год общения с ним Линь Ци понял, что, хотя парень и немного наивен, он не глуп, а иногда даже очень проницателен. К тому же Линь Ци и сам задумывался об этом вопросе. Его больше всего удивляло, как при такой разнице в положении между Лю Цзяжэнем и Цюй Хайяо первый решил «ухаживать» за вторым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никогда не понимал мышление богатых людей, поэтому он перестал об этом думать. В конце концов, Лю Цзяжэнь был человеком, которого они не могли себе позволить обидеть. Теперь, когда Цюй Хайяо задал вопрос и выразил свои сомнения, Линь Ци почувствовал, что ему нужно быть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и, поговорив с Цюй Хайяо ещё несколько минут,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