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снова повесил нос. Жун И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роли ты раньше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сериалы… и веб-сериалы. Играл комиков, жертв и мажоров…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все тише, чувствуя, что его роли были полной ерундой. Он подумал, что они с Жун И похожи, и он даже использовал это для пиара, но фильмы Жун И были либо глубокими, либо масштабными, а он сам играл лишь какой-то мусор…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Жун И. На том лице, похожем на его собственное, брови слегка приподнялись, выражение было несерьезным, с оттенком насмешки. Цюй Хайяо знал, что Жун И не принимал его роли всерьез и не мог воспринимать такие низкосортные вещи. Два похожих лица, но их достижения были как небо и земля. Внезапно в животе Цюй Хайяо вспыхнула раздраженная злость. Он сдался, думая: «Ну и черт с ним, я играл в дерьмовых фильмах!» Он выпрямился, надув губы, как кошка, и сердито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не играл таких ролей, как вы, и не снимался в таких хороших фильмах. Я просто какой-то восемнадцатый… нет, сто восьмидесятый… нет, тысяча восемьсотый маленький интернет-знаменитость!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казалось, стал громче, и хотя это были слова самоуничижения, они звучали с какой-то героической решимостью. Жун И, увидев его глупый вид, издал звук, который мог быть как смешком, так и фырканьем. Цюй Хайяо, услышав это, с опозданием понял, что он только что наговорил перед четырёхкратным киноимператором. Он поспешил взглянуть на выражение лица Жун И, но тот уже смотрел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«Конец, конец, конец… Я точно обидел киноимператора…» — мысленно кричал Цюй Хайяо, и он уже собирался извиниться, как вдруг услышал тихий голос Жун И, звучавший с ноткой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у тебя лучше, чем у меня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Неплохо??? Цюй Хайяо с удивлением посмотрел на Жун И, не ожидая, что после его бессвязной речи Жун И все еще скажет «неплохо». Он смотрел на профиль Жун И, который слегка поднял голову, и через мгновение его пухлые губы снова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ты идешь в правильном направлении. Я? Хех, я даже не знаю, куда свернул.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рефлексия на мгновение ошеломила Цюй Хайяо, но затем он вспомнил, что Жун И впервые появился на публике не как актер, а как участник рок-группы. Что случилось с той группой и как Жун И стал актером, СМИ никогда не рассказывали, и в индустрии почти никто не знал. Теперь, глядя на задумчивое лицо Жун И, Цюй Хайяо не мог не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говорить о том, что я свернул, я шел довольно прямо, — голос Жун И снова стал серьезным, потеряв предыдущую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которые было невозможно оторвать, снова посмотрели на Цюй Хайяо, взгляд был глубоким и, казалось, что-то подразумевал.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 Кажется, идешь в правильном направлении, но иногда небольшой поворот может увести тебя на десять тысяч миль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открыл рот, его и без того круглые глаза стали еще круглее. Его мозг получил информацию от слуховой системы, он, казалось, понимал, что говорит Жун И, но не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сделать шаг, посмотри, откуда ты пришел, подумай, куда ты хотел идти. Некоторые пути кажутся короткими, но на самом деле… — Жун И усмехнулся и похлопал Цюй Хайяо по плечу, — там могут быть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Протри глаза, не дай иллюзиям обмануть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Цзяжэнь пригласил его, Цюй Хайяо как раз читал оригинальный роман «Урожайный год». В последнее время он много времени проводил за чтением, и роман, полный исторического эпоса, захватил его с первой строчки. Он читал его второй и третий раз, вникая в детали, и начал писать свои впечатления, возвращаясь к тексту. Лю Цзяжэнь в это время занимался проектом развития одного из городов в центральной части страны, а вернувшись в Пекин, пригласил Цюй Хайяо отдохнуть. Его друг построил курорт в Бохайском заливе, и он хотел взять туда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Цюй Хайяо не хотел идти. Он чувствовал, что сейчас находится в хорошем состоянии, и чем больше он вчитывался в роман, тем ближе он чувствовал себя к своему персонажу. До начала съемок оставалось немного времени, и он хотел использовать его, чтобы достичь пика формы, и неподходящий отпуск мог сбить его ритм. Но эту роль ему предложил Лю Цзяжэнь, поэтому он недолго думая согласился на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Лю Цзяжэня отвез их на курорт, и Лю Цзяжэнь не стал устраивать большой прием, что позволило Цюй Хайяо расслабиться. Хотя он и не хотел ехать, но встретив Лю Цзяжэня, он был рад. Лю Цзяжэнь подарил ему часы Vacheron Constantin с черными бриллиантами. Цюй Хайяо был ошеломлен, он не хотел принимать такие дорогие подарки, которые могли бы его убить. Это заставляло его чувствовать себя не объектом ухаживаний Лю Цзяжэня, а его содержанкой.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Цзяжэнь понял мысли Цюй Хайяо, но ничего не сказал, лишь сжал губы и тихим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тебе нравится, и боялся купить что-то случайное, поэтому выбрал то, что, как мне кажется, тебе подходит. Если тебе не нравится, просто считай это моим тестом. Позволь мне за эти несколько дней понять, что тебе нравится, и я подарю тебе что-то перед началом съемок,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Цзяжэнь слегка наклонился, его глаза глубоко смотрели в глаза Цюй Хайяо. Цюй Хайяо почувствовал себя неловко, такие приемы соблазнения! Если бы он был девушкой, он бы уже бросился в объятия Лю Цзяжэня! К счастью, его мужская гордость заставила внутреннего человечка держаться стойко. Его лицо и уши покраснели, и он смущенно кашлянул, держа коробку с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просто… я не заслуживаю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заслуживаешь? Я подарил тебе это, потому что считаю, что оно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«Ааа, хватит уже соблазнять! Ты хочешь, чтобы я прямо в машине снял штаны и бросился в твои объятия?!!» — мысленно кричал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разговор с Линь Ци, в котором тот выразил полное презрение к его легковозбудимости и обеспокоенность его будущим. По мнению Линь Ци, такой неопытный новичок, как Цюй Хайяо, был легкой добычей для такого матерого волка, как Лю Цзяжэнь.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новичок! Моя бывшая говорила, что у меня есть только лицо и член! — тогда Цюй Хайяо возмутился, ссылаясь на свою бывшую.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комплимент? — Линь Ци посмотрел на него с жалостью и покачал головой. — Тем более, ты должен понимать, о чем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Ци упал на задницу Цюй Хайяо. Тот поспешно прикрыл ее и побежал, как будто у него был геморрой.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