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Жун И быстро скользнул по лицу и фигуре Цюй Хайяо, и он улыбнулся ему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Цюй Хайяо еще не успел осознать, что именно сказал Жун И, как его сердце пропустило удар от неожиданности. Он с удивлением поднял взгляд на спокойное лицо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и Жун И действительно были похожи: оба со слегка приподнятыми подбородками и кончиками носа, с пухлыми губами, изогнутыми, как у кошки. Размеры их носов были идеальными, но самая заметная разница, которая позволяла сразу отличить одного от другого, заключалась в их глазах. Глаза Жун И были большими и удлиненными, с приподнятыми внешними уголками, что придавало им одновременно соблазнительный и холодный, пронзительный вид. А у Цюй Хайяо были круглые глаза, похожие на личи, которые, когда он улыбался, изгибались, как радуга, излучая чистоту и очарование. Такие глаза на его несколько юном лице несколько ограничивали его актерский диапазон, и для мужчины, стремящегося к большему развитию, эти глаза не считались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не упомянул другие части тела Цюй Хайяо — ни его нос, похожий на его собственный, ни выдающийся рост, длинные руки и ноги, отличный вкус в одежде и так далее. Он похвалил только глаза Цюй Хайяо, те самые, которые были так непохожи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получившие комплимент, сразу же засияли, и их владелец даже не сразу это осознал. Пока Цюй Хайяо сам еще не понял, что происходит, его круглые глаза уже изогнулись, как радуга, в них засветились радость и даже некоторая возбужденность, и он весело сказал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рассмеялся. Цюй Хайяо выглядел как щенок, которого только что похвалил хозяин, и это вызывало у Жун И смех, хотя он ничего не сказал. После короткого приветствия он снова повернулся к Сюй Дунчжи: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скоро на сцену? Нужно идти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позже просто выступлю с речью. А Ван Ян, наверное, уже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который не увидел ожидаемого унижения, чувствовал себя неудовлетворенным, но взгляд Жун И заставил его временно не рисковать. Он сдержал свои сложные эмоции, попрощался со всеми и ушел вслед за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наконец успокоилось. Жун И редко появлялся на таких мероприятиях, и все тут же поспешили поздороваться с ним. Фань Итун и Цюй Хайяо, вздохнув с облегчением, поспешили за сотрудниками, которые проводили их к своим местам. Как только они сели, Фань Итун понизила голос и сказала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 с этим Ван Яном! Он что, совсем с ума сошел, чтобы на глазах у всех унижать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Итун была в ярости. В конце концов, Цюй Хайяо пришел с ней, и, как говорится, даже если не уважать монаха, нужно уважать его храм. Даже если Ван Ян презирает Цюй Хайяо, считает его низкосортным и незначительным, он не должен был унижать его перед Фань Итун, что было равносильно тому, чтобы не принимать ее во внимание. Хотя Ван Ян и был значительной фигурой, Фань Итун, много лет проработавшая в индустрии, уже заняла свою нишу, и даже босс Ван Яна, Сюй Дунчжи, был с ней в хороших отношениях. Нет никаких причин, по которым она должна была терпеть такое унижение от Ван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агент, который наблюдал за всем происходящим сзади, тоже был в ярости. Воспользовавшись временем перед началом мероприятия, он вышел проверить последние новости о Ван Яне и так и не вернулся до начала, лишь отправив Фань Итун длинное сообщение в WeChat. Фань Итун читала его, и ее брови все больше хмурились, пока она наконец не фыркнула с холодным презрением и не повернулась к Цюй Хайяо, показывая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взглянул на сообщение, и его сердце упало. Лю Цзяжэнь предложил ему роль второго плана в фильме «Урожайный год», которую Ван Ян также активно добивался, и у него были большие шансы. Теперь, когда Цюй Хайяо перехватил эту роль, Ван Ян, конечно, не мог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за украденную роль, — холодно усмехнулась Фань Итун, ее голос был тихим, но достаточно громким, чтобы Цюй Хайяо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холодный взгляд, и Цюй Хайяо понял, что из-за него Фань Итун потеряла лицо, и она, конечно, была в ярости. Она и раньше не была к нему расположена, и теперь, если она не обрушит свой гнев на него, это уже будет хорошо. Цюй Хайяо чувствовал, что его голова разрывается на части, в ушах звенело, и он был крайне раздражен. То, что происходило на сцене, что говорили создатели фильма, он не слышал, просто сидел на своем месте,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премьеры на сцене закончилась, Фань Итун даже не захотела оставаться с ним, самостоятельно отправившись общаться с знакомыми. Цюй Хайяо здесь никого не знал, Линь Ци сегодня не пришел, и с ним был только его ассистент Цзя Цзюнь. Он не осмеливался вступать в разговоры на таком мероприятии, которое явно не соответствовало его статусу, и поэтому просто молча сидел в углу, ожидая, когда все закончится, чтобы уйти вместе с Фань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звезд. Цюй Хайяо смотрел на этот сверкающий зал с некоторым замешательством и вдруг почувствовал, что он здесь совершенно не на своем месте. Еще в школе он знал, что эта индустрия нелегка, но с момента дебюта более года назад его популярность стремительно росла, внимание к нему увеличивалось, и в последнее время он даже участвовал в нескольких крупных мероприятиях, так быстро приблизившись к миру кино, что у него возникло ощущение, будто его мечта вот-вот сбудется. Но после того, как он пережил эту напряженную схватку, Цюй Хайяо сильно почувствовал, что его отвергают и презирают. Он знал, что эта индустрия нелегка и, возможно, требует больше усилий и энергии, чем обычная работа, но он не ожидал таких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индустрия развлечений: открытые и скрытые атаки, возвышение одних и унижение других. Ты еще мало видел, — низкий, приятный мужской голос внезапно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вздрогнул и резко обернулся, увидев лицо, похожее на его собственное, смотрящее в том же направлении,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Жун! — Цюй Хайяо чуть не вскрикнул, но почти инстинктивно сдержал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боялся, что другие увидят его с Жун И и придумают новые поводы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вероятно, пришел подышать воздухом. Сейчас он не был таким грозным, как при входе, его голос звучал немного хриплее, возможно, из-за постоянных разговоров. Он прислонился к стене, ноги скрещены, глаза смотрели в зал, но, казалось, видели что-то, что не было видно другим. Эта поза была одновременно свободной и величественной, настолько естественной, что казалось, будто он не на премьере чужого фильма, а на вечеринке в своем собственном дворе. Цюй Хайяо на мгновение застыл, уставившись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конфликт у тебя с этим Ван Яном? — внезапно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замешкался, понимая, что Жун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есть роль, которую он хотел получить, — тихо признался Цюй Хайяо. — Это второй план в фильме, хорошая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исторический фильм режиссера Юаня? Неудивительно, что Сюй Дунчжи молча смотрит на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был артистом кинокомпании «Хуэйхуан», иными словами, Сюй Дунчжи был его боссом. Раньше Цюй Хайяо думал, что Ван Ян унижает его из-за его низкого статуса и что Сюй Дунчжи не беспокоится о том, что его артист обижает интернет-знаменитость. Но теперь, судя по словам Жун И, Сюй Дунчжи обычно не допустил бы такого, просто теперь, когда его артист потерял роль, он, вероятно, тоже не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вздохнул. Он никогда не был человеком, который все тщательно обдумывает. Когда Лю Цзяжэнь предложил ему эту роль, он был так рад, что даже не подумал о всех этих сложностях. Теперь он почти жалел, что эта роль досталась ему, но он не мог просто сказать Лю Цзяжэню, что не хочет ее. Пока он размышлял, Жун И повернул голову,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подходишь на эту роль больше, чем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удивленно моргнул, и его глаза загорелись. Но следующая фраза Жун И резко изменила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раньше не снимался в кино, верно? Режиссер Юань очень консервативен, новичкам с ним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