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Жун каждый раз так выкладывается на съёмках… Нам, актрисам, его и жалко, и завидно, — вздохнула Фань Итун.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Дунчжи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обычно после завершения съёмок мы его не беспокоим, даём ему сначала как следует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был интересной фигурой в индустрии. Он не был выпускником киношколы и до своего успеха никогда не вращался в кино-кругах. Режиссёр Лоу Юнжуй, с которым он работал, был французом, поэтому Жун И не имел связей ни с одной из групп в китайском кинематографе. Другими словами, он ни с кем не конфликтовал. И даже после своего успеха Жун И сохранял эту отстранённость. Хотя в плане связей и знакомств он не был мастером дипломатии, его актёрское мастерство и выбор ролей были безупречны, и каждая его работа становилась классикой. Позиция Жун И в киноиндустрии оставалась непоколебимой.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Кинокомпания «Хуэйхуан» ранее сотрудничала с Жун И над одним фильмом, но их отношения были нейтральными. Однако на таком мероприятии, учитывая статус и влияние Жун И, «Хуэйхуан» обязательно отправила бы ему приглашение. Сегодня Жун И не присутствовал, и хотя он действительно редко появлялся на таких мероприятиях, «Хуэйхуан» нашла бы достойное объяснение его отсутствию.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отсутствие Жун И и присутствие Цюй Хайяо, который пробрался сюда, явно раздражало некоторых, особенно тех, кто слышал о его связи с Лю Цзяжэнем. Ван Ян, вероятно, был одним из них. Он давно работал в киноиндустрии, и его статус был выше, чем у Фань Итун, которая начала свою карьеру в телесериалах. Он почувствовал, что Фань Итун пытается сменить тему, но не обратил на это внимания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жаль, что учитель Жун не смог прийти, иначе наша премьера стала бы первым событием, где собрались бы «большой и маленький Жун 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Цюй Хайяо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постараться. Учитель Жун — это бриллиант, а наш… — Ван Ян сделал вид, что забыл имя Цюй Хайяо, — судя по твоему лицу, ты, наверное, сможешь получить пять или шесть титулов «Киноимператора».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был в шоке. Он не ожидал, что Ван Ян сможет так злобно унизить его перед таким количеством людей, открыто намекая, что он использует своё сходство с Жун И и молодость, чтобы привлечь внимание «спонсора». Лицо Фань Итун также изменилось. Открытое издевательство Ван Яна задело её, ведь Цюй Хайяо был её спутником. Сюй Дунчжи лишь слегка нахмурился,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чувствовал, как кровь кипит в его жилах, виски пульсировали, словно что-то готово было прорваться наружу. Он пристально смотрел на Ван Яна. Лицо, имевшее определённый статус в киноиндустрии и которое скоро появится на сцене премьеры, сейчас смотрело на него с презрением. Спокойная улыбка Ван Яна словно ожидала, что Цюй Хайяо сейчас сделает что-то глупое.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ожидания Ван Яна могли сбыться, у входа возникла суматоха. Сюй Дунчжи первым посмотрел в ту сторону и с удивлением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Ван Ян был прав… Это действительно собрание «большого и маленького Жун 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слово «Жун И» стало для Цюй Хайяо триггером. Услышав это имя, его нервная система сразу же среагировала. Он механически повернулся и увидел фигуру, которую невозможно было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длинном приталенном пальто, двигавшийся с грацией и уверенностью, вошёл в зал. Каждый его шаг излучал невероятную харизму, словно его освещал прожектор. Сам Жун И казался очень худым. Цюй Хайяо считал себя достаточно стройным, но Жун И был похож на лист бумаги. Однако эта худоба не делала его тело в свободном пальто хрупким. Стройная фигура, длинные глаза и линии скул создавали резкий контраст, придавая ему строгий вид. Этот образ смягчала улыбка на его лице, делая его одновременно притягательным и завораживающим. Подойдя ближе, Цюй Хайяо заметил, что Жун И, кажется, немного ниже его, но его харизма и уверенность словно увеличивали его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опоздал, — прямо извинился Жун И перед Сюй Дунчжи, его улыбка выражала лёгкую досаду. — Не буду искать оправданий, никаких пробок не было, просто проспал.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Дунчжи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можешь так опоздать и сказать, что проспал. Если бы кто-то другой так сделал, я бы его выгнал!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фильм Жун И, в котором он снялся, был продюсирован Сюй Дунчжи, и они уже давно были знакомы. Их смех заразил окружающих. Цюй Хайяо, который всё ещё не мог оправиться от унижения и внезапного появления Жун И, попытался улыбнуться, но его улыбка выглядела неестественно. Фань Итун, которая ранее серьёзно изучала боевые искусства для роли, толкнула его локтем. Она не рассчитала силу, и удар пришёлся прямо между рёбер. Цюй Хайяо, не ожидавший этого, почувствовал, как половина его желудка онемела, едва сдерживаясь, чтобы не согнуться от боли. Его лицо побледнело, и он подавил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Итун сразу поняла, что перестаралась. Она хотела лишь напомнить Цюй Хайяо, но вместо этого сделала только хуже, и постаралась незаметно поддержать его. В этот момент Жун И и Сюй Дунчжи продолжали разговаривать, и всё внимание было сосредоточено на них. Но Ван Ян, казалось, решил сегодня окончательно унизить Цюй Хайяо. Он с притворным беспокойством посмотрел на Цюй Хайяо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не очень хорошо.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все взгляды снова устремились на Цюй Хайяо.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он был бледным, то теперь его лицо стало серым, почти чёрным. Его мозг взрывался. Левое полушарие кричало, чтобы он сейчас же ударил Ван Яна, а правое умоляло его бежать и не позориться дальше. В этот момент Цюй Хайяо понял, насколько силён его дух, ведь эти два желания боролись в его голове, готовые разорвать череп, а он всё ещё смог выдавить что-то похожее на улыбку и вежливо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Ян не собирался останавливаться. Он сделал вид, что только что вспомнил, и представил Жун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учитель Жун, вы ведь не знакомы? Взгляните, он вам не кажется знакомым? Это «маленький Жун И», его зовут… Ах, я забыл,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дрожал всем телом. Чрезмерный гнев и стыд, наоборот, сделали его спокойным. Он глубоко вдохнул, стараясь сдержать дрожь в руках, и, не глядя на Ван Яна, слегка поклонился Жун И, вежливо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Жун. Меня зовут Цюй Хайяо, я новый актёр.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слегка дрожал, и из-за попытки сдержать эмоции он звучал слабо. Цюй Хайяо был весь в поту, чувствуя, как влага пропитала его одежду. Все взгляды были прикованы к ним, «большому и маленькому Жун И», с интересом ожидая, как Жун И отреагирует.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 удивлению, Жун И сначала глубоко посмотрел на Ван Яна. Всего одним взглядом он, казалось, разглядел все его намерения. Это длилось лишь мгновение, после чего Жун И повернулся к Цюй Хайяо и, протянув руку,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[Примечания переводчика: «Киноимператор» — неофициальный, но распространённый титул для очень успешного и уважаемого актёра. Обращение «учитель» в китайском контексте — знак уважения к старшему или более опытному коллеге, не обязательно связанный с преподаванием.]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http://bllate.org/book/16304/1470578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