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Жун каждый раз так выкладывается на съёмках… Нам, актрисам, его и жалко, и завидно, — вздохнула Фань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обычно после завершения съёмок мы его не беспокоим, даём ему сначала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интересной фигурой в индустрии. Он не был выпускником киношколы и до своего успеха никогда не вращался в кино-кругах. Режиссёр Лоу Юнжуй, с которым он работал, был французом, поэтому Жун И не имел связей ни с одной из групп в китайском кинематографе. Другими словами, он ни с кем не конфликтовал. И даже после своего успеха Жун И сохранял эту отстранённость. Хотя в плане связей и знакомств он не был мастером дипломатии, его актёрское мастерство и выбор ролей были безупречны, и каждая его работа становилась классикой. Позиция Жун И в киноиндустрии оставалась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Кинокомпания «Хуэйхуан» ранее сотрудничала с Жун И над одним фильмом, но их отношения были нейтральными. Однако на таком мероприятии, учитывая статус и влияние Жун И, «Хуэйхуан» обязательно отправила бы ему приглашение. Сегодня Жун И не присутствовал, и хотя он действительно редко появлялся на таких мероприятиях, «Хуэйхуан» нашла бы достойное объяснение его отсутствию.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отсутствие Жун И и присутствие Цюй Хайяо, который пробрался сюда, явно раздражало некоторых, особенно тех, кто слышал о его связи с Лю Цзяжэнем. Ван Ян, вероятно, был одним из них. Он давно работал в киноиндустрии, и его статус был выше, чем у Фань Итун, которая начала свою карьеру в телесериалах. Он почувствовал, что Фань Итун пытается сменить тему, но не обратил на это внимания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жаль, что учитель Жун не смог прийти, иначе наша премьера стала бы первым событием, где собрались бы «большой и маленький Жун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Цюй Хайяо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постараться. Учитель Жун — это бриллиант, а наш… — Ван Ян сделал вид, что забыл имя Цюй Хайяо, — судя по твоему лицу, ты, наверное, сможешь получить пять или шесть титулов «Киноимператора».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был в шоке. Он не ожидал, что Ван Ян сможет так злобно унизить его перед таким количеством людей, открыто намекая, что он использует своё сходство с Жун И и молодость, чтобы привлечь внимание «спонсора». Лицо Фань Итун также изменилось. Открытое издевательство Ван Яна задело её, ведь Цюй Хайяо был её спутником. Сюй Дунчжи лишь слегка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чувствовал, как кровь кипит в его жилах, виски пульсировали, словно что-то готово было прорваться наружу. Он пристально смотрел на Ван Яна. Лицо, имевшее определённый статус в киноиндустрии и которое скоро появится на сцене премьеры, сейчас смотрело на него с презрением. Спокойная улыбка Ван Яна словно ожидала, что Цюй Хайяо сейчас сделает что-то глупое.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ожидания Ван Яна могли сбыться, у входа возникла суматоха. Сюй Дунчжи первым посмотрел в ту сторону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Ван Ян был прав… Это действительно собрание «большого и маленького Жун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слово «Жун И» стало для Цюй Хайяо триггером. Услышав это имя, его нервная система сразу же среагировала. Он механически повернулся и увидел фигуру, которую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длинном приталенном пальто, двигавшийся с грацией и уверенностью, вошёл в зал. Каждый его шаг излучал невероятную харизму, словно его освещал прожектор. Сам Жун И казался очень худым. Цюй Хайяо считал себя достаточно стройным, но Жун И был похож на лист бумаги. Однако эта худоба не делала его тело в свободном пальто хрупким. Стройная фигура, длинные глаза и линии скул создавали резкий контраст, придавая ему строгий вид. Этот образ смягчала улыбка на его лице, делая его одновременно притягательным и завораживающим. Подойдя ближе, Цюй Хайяо заметил, что Жун И, кажется, немного ниже его, но его харизма и уверенность словно увеличивали его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опоздал, — прямо извинился Жун И перед Сюй Дунчжи, его улыбка выражала лёгкую досаду. — Не буду искать оправданий, никаких пробок не было, просто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Дунчжи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так опоздать и сказать, что проспал. Если бы кто-то другой так сделал, я бы его выгнал!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фильм Жун И, в котором он снялся, был продюсирован Сюй Дунчжи, и они уже давно были знакомы. Их смех заразил окружающих. Цюй Хайяо, который всё ещё не мог оправиться от унижения и внезапного появления Жун И, попытался улыбнуться, но его улыбка выглядела неестественно. Фань Итун, которая ранее серьёзно изучала боевые искусства для роли, толкнула его локтем. Она не рассчитала силу, и удар пришёлся прямо между рёбер. Цюй Хайяо, не ожидавший этого, почувствовал, как половина его желудка онемела, едва сдерживаясь, чтобы не согнуться от боли. Его лицо побледнело, и он подавил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Итун сразу поняла, что перестаралась. Она хотела лишь напомнить Цюй Хайяо, но вместо этого сделала только хуже, и постаралась незаметно поддержать его. В этот момент Жун И и Сюй Дунчжи продолжали разговаривать, и всё внимание было сосредоточено на них. Но Ван Ян, казалось, решил сегодня окончательно унизить Цюй Хайяо. Он с притворным беспокойством посмотрел на Цюй Хайяо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 очень хорошо.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все взгляды снова устремились на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был бледным, то теперь его лицо стало серым, почти чёрным. Его мозг взрывался. Левое полушарие кричало, чтобы он сейчас же ударил Ван Яна, а правое умоляло его бежать и не позориться дальше. В этот момент Цюй Хайяо понял, насколько силён его дух, ведь эти два желания боролись в его голове, готовые разорвать череп, а он всё ещё смог выдавить что-то похожее на улыбку и вежливо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Ян не собирался останавливаться. Он сделал вид, что только что вспомнил, и представил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учитель Жун, вы ведь не знакомы? Взгляните, он вам не кажется знакомым? Это «маленький Жун И», его зовут… Ах, я забыл,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дрожал всем телом. Чрезмерный гнев и стыд, наоборот, сделали его спокойным. Он глубоко вдохнул, стараясь сдержать дрожь в руках, и, не глядя на Ван Яна, слегка поклонился Жун И,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Жун. Меня зовут Цюй Хайяо, я новый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дрожал, и из-за попытки сдержать эмоции он звучал слабо. Цюй Хайяо был весь в поту, чувствуя, как влага пропитала его одежду. Все взгляды были прикованы к ним, «большому и маленькому Жун И», с интересом ожидая, как Жун И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удивлению, Жун И сначала глубоко посмотрел на Ван Яна. Всего одним взглядом он, казалось, разглядел все его намерения. Это длилось лишь мгновение, после чего Жун И повернулся к Цюй Хайяо и, протянув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переводчика: «Киноимператор» — неофициальный, но распространённый титул для очень успешного и уважаемого актёра. Обращение «учитель» в китайском контексте — знак уважения к старшему или более опытному коллеге, не обязательно связанный с преподаванием.]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