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слова были сдержанны, но все присутствующие, будучи профессионалами с многолетним опытом, поняли, что он имел в виду. Режиссёр исторических фильмов Юань Цзяньцзюнь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Ограничения… Сейчас видимых ограничений стало меньше, но невидимых —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времени свои проблемы, — равнодушно ответил Жун И. — Изначально продюсеры хотели снимать этот фильм на камеру IMAX 3D, но режиссёр Бай сказал, что это не нужно, и идея провалилась. Я тоже считаю, что это было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технологий, конечно, хорошо, но если они становятся просто модным трендом, то теряют смысл. Режиссёр Бай отказался именно по этой причине. Гости ещё немного обсудили этот вопрос, пока из столовой не раздался мягкий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посмотрите на себя! Как заговорите о работе, так и забудете обо всём на свете, оставив меня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Бай Яо, Цяо Цзин, в фартуке, вместе с помощницей расставляла на столе обильные угощения, одновременно жалуясь гостям в гостиной. Бай Яо громко засмеялся, извиняясь, и пригласил всех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И, Сяо Цяо знает, что ты в Юньнани совсем забыл, что такое мясо, поэтому приготовила для тебя целый стол вкусностей!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поспешил поблагодарить хозяйку. Супруга Бай Яо, Цяо Цзин, была младше его на двадцать с лишним лет. Они поженились после того, как Бай Яо развёлся с первой женой. Цяо Цзин тоже была актрисой и, как Жун И и Ту Чанъюй, снималась в фильме Вэнь Жушэна «Летящий песок на тысячу ли». Ещё во время съёмок все в съёмочной группе знали, что у неё роман с Бай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том, как он бросил первую жену ради новой, не осталась без осуждения, но Жун И никогда не вмешивался в такие дела и относился к Цяо Цзин совершенно естественно. Цяо Цзин всегда любила общаться с Жун И и Ту Чанъюем, так как они не сплетничали о ней, а после замужества продолжила эту дружбу уже в доме Бай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улыбками сели за стол. После замужества Цяо Цзин почти перестала сниматься и стала преподавателем в Киноакадемии. В свободное время она любила заниматься кулинарией, и Бай Яо часто приглашал друзей на обеды. Все за столом были постоянными гостями, и атмосфера была очень тёплой. Однако, будучи людьми из киноиндустрии, они не могли долго избегать разговоров 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фильмы можно снимать даже на телефон, — с удивлением заметил Бай Яо. — Если когда-нибудь появится специальность «создание фильмов на телефон», я не удивлюсь.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Технологии развиваются слишком быстро. Я видел тот фильм, снятый на телефон. Для актёров это тоже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Чанъюй, чьё лицо покраснело от вина, но мысли оставались ясными,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учились работать с камерой, а теперь приходится адаптироваться к маленькому и чувствительному объективу телефона. Даже найти правильный ракурс стало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 том фильме были только молодые актёры, ни одного старше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Яо с улыбкой бросил взгляд на Ту Чанъюя и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только ты, старина, но и Сяо Жун через несколько лет станет «старой ветчиной»!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столом рассмеялись. Жун И, который как раз грыз свиную ножку, с улыбкой проглотил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уже сейчас считают старым. В нашей группе было несколько молодых актёров, все моложе и симпатичнее меня, и работы у них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можно было понять по-разному. Все присутствующие, будучи частью индустрии, сталкивались с молодыми актёрами — кто-то был талантлив, а кто-то — нет. Юань Цзяньцзюнь, посмеявшись,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Сяо Жун, ты слышал о «маленьком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собиравшийся продолжить есть, замер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но остальные были в курсе. Бай Яо, его жена и Ту Чанъюй обменялись многозначительными взглядами, а Юань Цзяньцзюнь с сарказмом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парень, немного похож на тебя. Почти не снимался, но постоянно рекламирует себя в интернете как «маленького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равнодушно ответил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стал известен, многие сравнивали себя с ним, но большинство из этих сравнений он даже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новым медиа управляет маркетинг. Но маркетинг может только усилить то, что уже есть, а не создать из ничего. Время всё расставит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Сяо Жун понимает больше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Яньхуа с улыбкой повернулась к Юань Цзяньцзюню.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видел этого «маленького Жун И»? Не впечатлил?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 сарказмом ответил Юань Цзяньцзюнь. — В моём фильме «Урожайный год» была хорошая роль, которую я долго не мог заполнить, и в итоге туда впихнули «маленького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явно раздражён. Фильм был основан на романе старого писателя, и Юань Цзяньцзюнь давно хотел его экранизировать, но всё время что-то мешало. В итоге он сам написал сценарий, вложив в него много усилий. Роль второго плана ему очень нравилась, но подходящего молодого актёра он так и не нашёл, а пустое место сразу же привлекло внимание спонсоров.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Чанъюй нахмурился, поглаживая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видел сериал с этим парнем. Посмотрел пару минут. Сериал так себе, но парень не так уж плох. Помню, он был совсем молодой, немногим старше моей дочери. Не ожидал, что он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но все поняли, о чём речь. Такие истории в индустрии не редкость. Ещё с древних времён богатые и влиятельные люди содержали актёров, и сейчас, хотя статус артистов повысился, эта практика только усилилась. Цзинь Яньхуа, которая особенно не любила такие вещи,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просто не отказался? Разве они могут диктовать тебе, кого брать в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 глубоко вздохнул Юань Цзяньцзюнь. — Но мы долго оформляли документы, и нам помогали местные власти. В их районе активно развивают культуру, и «Лэфань» сейчас полностью контролирует эту сферу, тесно сотрудничая с правительством.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«Лэфань»? Это они продвигают этого парня? Они тоже начали заниматься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вытирая пальцы влажной салфеткой, услышал название «Лэфань», и в его глазах мелькнул интерес. Однако разговор не продолжился. Это была просто беседа, и темы быстро сменились. Гости продолжали говорить, пить вино и чай до позднего вечера. Перед уходом Цяо Цзин дала Жун И банку тушёной свиной ножки, а Бай Яо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столом ты только и делал, что смотрел на эту ножку, а два куска оставил, как будто это большая потеря. Сяо Цяо уже приготовила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засмеялся, с благодарностью приняв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только красота и еда стоят того, чтобы их 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хорошо знали друг друга, поэтому шутки были лёгкими. Цяо Цзин с улыбкой толкнула его в плечо и проводила гостей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машину, Жун И вздохнул с облегчением. Такие встречи, хоть и с друзьями, всё же были формальностью. После напряжённой работы его больше привлекала мысль о том, чтобы вернуться домой, принять душ и лечь спать. Он расслабился на сиденье, а его ассистент Сяо Нянь протянул ему термос. Жун И покачал головой, его взгляд упал на банку с тушёной ножкой.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позвонил своему агенту.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http://bllate.org/book/16304/1470566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