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частный ресторан, расположенный в пригороде Пекина. Хотя он находился в северокитайском регионе Яньчжао, весь ресторан был построен в стиле частных садов эпох Мин и Цин, характерных для южного Китая. Уже была глубокая осень, но здесь, кажется, использовали какой-то метод, чтобы все растения оставались зелеными, как весной, и даже цвели яркие камелии. Беседки, павильоны, резные балки и каменные стелы — все здесь было создано с огромной тщательностью и мастерством. Даже мост в саду был привезен из Сучжоу, не говоря уже о многочисленных произведениях искусства и антиквариате, разбросанных по всему саду. Роскошь, от которой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уже давно чувствовал внутреннее беспокойство, которое не покидало его с того дня, как он получил это приглашение. Директор по артистам Ма Цзыфань, узнав, что его пригласили сюда, и без того напряженный, словно под действием наркотика, начал еще больше суетиться, постоянно напоминая Цюй Хайяо о правилах поведения, о том, что можно говорить и что нельзя, что можно делать и что нельзя. Это только усилило нервозность Цюй Хайяо. Теперь, прибыв в ресторан на полчаса раньше назначенного времени и следуя за официантом через сад, он смотрел на изысканные пейзажи, но чувствовал, что его сердце вот-вот остановится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пришел раньше. Официант провел Цюй Хайяо в пустую комнату, усадил его и ушел готовить чай. Цюй Хайяо едва успел вздохнуть с облегчением, как тут же достал зеркальце, чтобы привести себя в порядок. Перед выходом из машины его менеджер Линь Ци тысячу раз напомнил, что даже если он не понравится господину Лю, то хотя бы не должен его расстроить, иначе даже компания не сможет его защитить. После такого запугивания Цюй Хайяо почувствовал себя еще более напряженно, словно сидел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чашку ароматного зеленого чая перед собой, размышляя о жизни. Почему такой талантливый и молодой господин Лю, который часто общался с людьми из индустрии и никогда раньше не был замечен в «присмотре» за какими-либо артистами, вдруг обратил внимание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человеком с самокритикой. Он только в прошлом году окончил Киноакадемию, а во время учебы снялся в одном низкобюджетном интернет-фильме, который, конечно же, провалился без следа. Однако этот фильм познакомил его с Би Сяошу, которая играла главную женскую роль. Би Сяошу была его старшей по учебе, и они тогда хорошо поладили, постепенно став хорошими друзьями. Позже Би Сяошу получила роль в низкобюджетном молодежном фильме, где играла злодейку с большим количеством сцен, и блестяще справилась с этой ролью, получив небольшой успех. Затем она снялась в качественном веб-сериале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Би Сяошу вспомнила о Цюй Хайяо, решив, что он идеально подходит на роль наивного молодого аристократа в этом сериале, и порекомендовала его съемочной группе. К сожалению, Цюй Хайяо еще не окончил учебу, у него не было ни связей, ни компании, и в итоге роль главного героя досталась другому молодому актеру второго эшелона, а Цюй Хайяо получил роль забавного напарника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роль сделала Цюй Хайяо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«взорваться» уже стало таким же обыденным, как колбаса и вяленое мясо зимой, среди обычных людей все же встречаются редкие экземпляры, такие как Гу Тяньлэ. Цюй Хайяо, конечно, не был настолько редким, но среди новых актеров того года он определенно стал королем новичков. Летом того года множество маркетинговых аккаунтов в Weibo снова и снова публиковали отрывки из фильма, где его персонаж, прозванный «Кошельком», изображал из себя настоящего пекинца, и каждый раз это вызывало бурю смеха. Несмотря на то что отрывки были уже многократно просмотрены, зрители все равно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только что окончивший учебу Цюй Хайяо внезапно стал знаменитым. Рабочие предложения посыпались на него, как бумажные деньги на праздник Цинмин, и он с радостью смотрел на мир через призму богатства. Би Сяошу познакомила его со своей агентской компанией, и Цюй Хайяо быстро и несколько растерянно стал артистом компании «Хуэйсин», получив роль в телесериале — да, не в веб-сериале и не в низкобюджетном интернет-фильме, а в настоящем телесериале, который можно было увидеть по телевизору, чтобы соседи и родственники могли наблюдать за ним, вяжут или щелкая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говорить честно, роль Цюй Хайяо в сериале была всего лишь второстепенным персонажем в обычной молодежной драме. Тем не менее это была его первая роль в телесериале, и, несмотря на то что съемочная группа работала исключительно ради денег, Цюй Хайяо играл с полной отдачей, и результат получился довольно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заключалось в том, что главную роль в этом сериале играл южнокорейский актер, но еще до завершения съемок вышел указ, запрещающий участие иностранных актеров, и съемочная группа оказалась в затруднительном положении. Пришлось срочно искать другого актера для пересъемок, и результат, конечно, был предсказуем. В итоге сериал, который рекламировался как нечто невероятное, при показе оказался настоящим провалом, и единственным запоминающимся персонажем оказался второстепенный герой Цюй Хайяо, у которого было не так много сцен с главным героем. Маркетинговая команда компании «Хуэйсин» воспользовалась этим, запустив кампанию под лозунгом «Единственная совесть в плохом фильме», и Цюй Хайяо снова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перешел из категории интернет-знаменитостей в реальные звезды. Цюй Хайяо продолжил двигаться вперед, получив роль второго плана в другом телесериале. Его персонаж был избалованным молодым человеком, который, влюбившись в главную героиню, начал меняться и в конце концов превратился в совершенно другого человека. Сюжет был довольно банальным, но заезженные сюжеты часто имеют свою притягательность. Цюй Хайяо сыграл этого персонажа с такой глубиной и смелостью, что особенно запомнилась сцена, где его герой, уже изменившийся, признается в любви главной героине перед тем, как уйти. Главная героиня, которую играла популярная актриса, стояла перед стеной из цветов, где они впервые встретились. С другой стороны стены, уже изменившийся герой Цюй Хайяо, также стоя спиной к стене, рассказывал героине о своих чувствах, благодарил ее за то, что она сделала его тем человеком, которым он никогда не мог бы стать сам. Героиня, растерянная, на мгновение застыла, а затем поспешно обошла стену, но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вышел в эфир быстро и стал очень популярным во время летнего сезона. Роль второго плана принесла Цюй Хайяо огромную популярность, и это была его первая роль, где он не играл комика или неудачника, а показывал естественное лицо без излишнего грима. Зрители сразу заметили, что его лицо, когда он не был загримирован, очень напоминало лицо Жун И, четырёхкратного киноимператора и главного мужского кумира китайского кино. С тех пор за Цюй Хайяо закрепилось прозвище «Маленький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 Жун И был новый фильм, и съемочная группа организовала пресс-тур. Компания Цюй Хайяо воспользовалась моментом, запустив маркетинговую кампанию, где сравнивали фотографии Цюй Хайяо с фотографиями Жун И в разные периоды его карьеры, используя славу этого великого актера для продвижения Цюй Хайяо. Хотя фанаты Жун И были недовольны тем, что их кумира используют для раскрутки, этот фандом всегда держался с достоинством, и нападки на такого мелкого актера, как Цюй Хайяо, считались слишком низкими. Поэтому, за исключением нескольких фанатов, выражавших свое недовольство в социальных сетях, эта маркетинговая кампания не вызвала серьезных негативных последствий, и Цюй Хайяо спокойно использовал прозвище «Маленький Жун И», становясь полуизвестной молодой звездой. Компания «Хуэйсин», не ожидавшая, что этот новичок так быстро взлетит, наконец вспомнила, что помимо съемок в фильмах ему стоит участвовать и в других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месяца киногруппа «Шэнши» официально объявила о создании своего филиала, специализирующегося на новых медиа, и на запуске присутствовало множество знаменитостей индустрии. «Хуэйсин» также отправила своего директора по артистам с несколькими актерами компании. Цюй Хайяо был самым младшим и наименее известным из них, и если бы не тот факт, что филиал «Шэнши» специализировался на новых медиа, «Хуэйсин» никогда бы не рискнула привести такого новичка, как Цюй Хайяо, на мероприятие такой крупной компании. Запуск проходил в прямом эфире, и перед камерами все вели себя вежливо и уважительно, но после официальной части начался коктейль, который и был главным событием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