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кто-то толкнул меня в лотосовый пруд. Бабушка сказала, что кто-то хочет меня убить, поэтому она сказала всем, что я сошел с ума. Вот папа и не любил меня. У него было 9 наложниц, и больше десятка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меня унесла шкатулка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никак не ожидал, что путешествия во времени, как в фильме «Китайская одиссея», могут произойти в реальной жизни, да еще и с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сомневался, во-первых, потому что Шэнь Сючжу не мог ему врать, а во-вторых, он вспомнил того 12-летнего Шэнь Сючжу с длинными волосами, собранными на затылке, который безучастно смотрел на него — наследника поместья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мужчины, как в древности, бесстрастное выражение лица, притворство глупостью для самозащиты, портреты женщин в древних одеждах в мастерской — когда он впервые увидел это, то подумал, что это просто фантазии ребенка. Но теперь он вспомнил, что дети не любят смотреть исторические драмы, да и костюмы в них отличались от тех, что были нарисованы.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говорило ему, что Шэнь Сючжу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 лет он потерял мать, а единственная защитница — бабушка — умерла, когда ему было 12. Ее тело еще не остыло, а управляющий уже начал издеваться над ним. Еще в детстве его толкнули в лотосовый пруд. Богачи в древности действительно не считали людей за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сжал Шэнь Сючжу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брат и дедушка любят тебя. Не бойся, я больше никому не позволю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впервые почувствовал такое облегчение. Он мог полностью открыться перед братом. Он не сказал, что был маленьким героем, ведь прожив здесь более четырех лет, он никогда не слышал, чтобы в этом времени были маленькие герои. Поэтому он постепенно начал думать, что мужчины не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династии Великая Чжоу ему было всего 12 лет, и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брат, хоть у меня и плохие оценки, я тоже стану Королем обезьян, — Шэнь Сючжу поднял голову и, глядя на Чжуан Сина,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не мог не рассмеяться. Он грубо потер мягкую щеку мальчика, но слова его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 так плохие. У тебя есть я, не смей чувствовать себя неполноценным,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Чжоу Сюэцзюнь хотел найти школу для мальчика, он сказал, что родители ребенка не могли позволить себе его обучение, поэтому он не ходил в школу. Но ребенок не был глупым, и когда его отправили в подготовительный класс, он смог нормально учиться, поэтому Чжуан Син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мальчик был наследником богатой семьи, а в частную школу не ходил, чтобы притвориться глупым и спасти свою жизнь. Неудивительно, что, кроме предметов, требующих зубрежки, он был полным нулем в точных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чей рот был сжат,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посмотрел на пухлые губы мальчика и чуть не поцеловал его. К счастью, он быстро опомнился и отпустил его. Что с ним происходило? Чжуан Син потер руки, на ладонях все еще ощущалась нежная щека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стал ближе к мальчику, узнав его удивительную историю и происхождение, подумал Чжуан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первым и единственным, кто знал, что Шэнь Сючжу из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Шэнь Сючжу естественным образом забрался на кровать к Чжуан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уже было тепло, и Чжуан Син попытался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же. Тебе понравилось тесниться со мной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Сючжу рассмеялся. Он всю ночь ворочался, пока брат не обнял его. Вспомнив это, он еще больше не хотел спать один, поэтому залез под одеяло, крепко обнял Чжуан Сина за талию, лег на бок и положил ногу на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наглый и зависимый вид заставил Чжуан Сина сдаться. Он полулежал на кровати, читая газету, а рядом с ним было тепло от тела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зажал прохладные ножки мальчика между своими ногами, бросил газету и тоже лег, обняв Шэнь Сючжу, и они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зимний Шанхай просыпался поздно. Улицы города были окутаны сероватым туманом, но уже было много прохожих. Автобусы плавно ехали, останавливаясь на остановках, люди спешили, жизнь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проснулся и посмотрел в окно. Небо было ясным, видимо, день обещал быть хорошим. Шэнь Сючжу уже лежал спиной к нему, заняв центр кровати, а Чжуан Син оказался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погладил волосы мальчика, а затем снова ущипнул его пухлую щеку, прежде чем встать и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оделся, Шэнь Сючжу все еще крепко спал, свернувшись калачиком. Чжуан Син попытался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позвав его, он не получил ответа, поэтому сам спустился вниз, купил газету и позвонил своему другу Шань Цзяшу. Перед отъездом в Шанхай он договорился с друзьями, что будет связываться с ними в случае чего. Друзья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Цзяшу остался на острове Чжуанчжоу, работая в больнице у директора Шаня, Фу Чжэн тоже работал в управлении острова Чжуанчжоу, а Сюй Сы — в государственной компании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соединился с Шань Цзяшу, Чжуан Син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сможешь приехать в Шанхай через пару дней? Я сегодня днем встречусь с Сюй Сы. Давайте обсудим, как сыграть на фьючерсах. У меня есть кое-какие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Цзяшу уже думал, как попросить отца о отпуске,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примерно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все сбережения. Обсудим при встрече, — уверенно сказал Чжуан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друзьями были слишком близки, ведь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Цзяшу согласился, и Чжуан Син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сообщи Чжэну, пусть тоже приезжает. Я не буду звонить. Я сегодня куплю мобильный телефон, а вечером позвоню тебе и скажу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утренняя смена, звони домой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еще пару раз напомнил, и они закончили разговор. Он взял газету и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уже проснулся. Он оглядел комнату, затем снова закрыл глаза, укутавшись в одеяло, и безэмоционально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открыл глаза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тишина. Он надул губы, готовясь разозлиться, как вдруг дверь открылась, и Чжуан Син вошел с газетой в руках. Увидев мальчика на кровати,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Иди умываться,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ушел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Позвонил внизу, — ответил Чжуан Син, подойдя к кровати и положив ладонь на лоб мальчика,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нормальной, 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наконец, выбрался из-под одеяла, потянулся и с удовольствием зевнул, прежде чем с энергией отправиться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и надев куртку, они вышли из гостиницы. Шэнь Сючжу все еще умолял Чжуан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съедим бургер,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был действительно поражен. Какими бы вкусными, полезными или дорогими ни были блюда, они не могли сравниться с KFC в глазах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Чжуанчжоу Чжоу Сюэцзюнь принимал гостя в гостиной. Гость звали Цзи Дэжунь, он владел частной галереей. После долгих приветствий Цзи Дэжунь наконец объяснил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звонил Чжан Цзяню, и он сказал, что больше не пишет. У вас, Чжоу,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прекратил общение с Чжан Цзянем после того, как отказал ему в займе. В последний раз он видел его, когда тот приехал на машине выяснять отношения. Поэтому он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общаемся, так что я не знаю. Я,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Дэжунь, видя, что Чжоу Сюэцзюнь не настроен на долгий разговор, хотя и был любопытен, больше не спрашивал. Он только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еще пишете, я спокоен. У вас есть работы для выставки? Честно говоря, я приехал за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я один воспитываю внука, и у меня нет сил на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Дэжунь сразу понял. Раньше Чжан Цзянь привозил картины и деньги, а Чжоу Сюэцзюнь только что сказал, что прекратил общение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организую человека, моего племянника, он абсолютно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действительно не выставлял работы уже два года, но если есть ценители, он, конечно, согласится. Он повел Цзи Дэжуня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