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Шэнь Сючжу продолжал сжиматься от холода, Чжуан Син сел на край его кровати, залез рукой под одеяло, снял с мальчика носки, а затем, завернув его в одеяло, поднял на руки, чтобы тот мог сам согреть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осторожно пробовал воду, пока не привык к температуре, а затем полностью погрузил ноги в горячую воду. Его сердце начало согреваться вместе с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Сючжу учащенно билось. Он потрогал свою грудь под одеялом и украдкой посмотрел на Чжуан Син. Тот держал его в руках, читая газету, и совсем не замечал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не понимал, что с ним происходит. Ему казалось, что он заболел от холода, иначе почему его сердце так учащенно билось при виде профиля Чжуан Син? Его лицо тоже горело. Он беспокойно заерзал в объятиях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обнял 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чувствуя головокружение,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заметив, что лицо мальчика покраснело, положил руку ему на лоб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лицо такое красное? У тебя температура?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температуры, не болит, — Шэнь Сючжу хотел покачать головой, но теплая ладонь Чжуан Син прижала его лоб, и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жары...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убрал руку, отпустил мальчика и сел обратно. Шэнь Сючжу, завернутый в одеяло, невольно пошевелил пальцами ног и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Сючжу немного согрел ноги, Чжуан Син проверил температуру воды, убедился, что она уже не горячая, встал, взял полотенце из ванной и, не задумываясь, вытер ноги мальчика. Затем он пошел к чемодану за новыми носками.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почувствовал, как в его душе что-то начинает бродить, словно семя, которое стремится пробиться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Сючжу наконец согрелся и привел себя в порядок, было уже девять утра. Чжуан Син взял его за руку и повел в ресторан отеля на завтрак. На этот раз он специально заказал для мальчика шэнцзяньбао и суп из утиной крови по-шанхайски.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себя он выбрал суп «Хулатан» с северными булочками. Привыкнув к утренней каше, он решил выбрать что-то легкое.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Шэнцзяньбао были восхитительны: нижняя часть булочек была поджарена до золотистого цвета, а сверху посыпана кунжутом и зеленым луком. При первом укусе из них вытекал сок. Повар отеля был настоящим шанхайцем, и блюда были приготовлены аутентично. Шэнь Сючжу ел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суп «Хулатан» в тарелке брата, он облизнул губы и протянул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я попробую?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подал ему тарелку, и после того как Шэнь Сючжу зачерпнул ложку,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Хочешь, я закажу тебе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чужое всегда кажется вкуснее. Шэнь Сючжу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еще немного попробую,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понравилось ощущение перца в горле, и он съел еще одну ложку, прежде чем вернуться к своему супу из утиной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много посетителей, и все они выглядели респектабельно. На каждом столе лежал мобильный телефон. Мужчины были одеты в строгие костюмы, а женщины — в элегантные пальто и пуховики, излучая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обошелся в 20 юаней. Шэнь Сючжу открыл рот от удивления: они потратили за один завтрак столько, сколько рабочий в их поселке зарабатывал за два дня? Он пытался вспомнить, что же такого особенного он съел — суп из утиной крови или шэнцзяньбао?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изумления, другие посетители спокойно расплачивались. В это время все больше людей начинали наслаждаться роскошной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слегка ущипнул щеку мальчика, с трудом сдерживая смех. У него были десятки тысяч юаней, а 20 юаней так напугали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Чжуан Син повел Шэнь Сючжу в шанхайский универмаг, где купил кашемировый свитер, шерстяные носки, кашемировый шарф и кожаные перчатки, заставив мальчика примерить все это в примерочной и выйти в новой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Сючжу согрелось, и одежда стала легче. Чжуан Син хотел купить ему пуховик и пальто, но Шэнь Сючжу упорно сопротивлялся, схватив брата за руку, они вышли из универмага.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больше покупать, я не буду это часто носить. На острове Чжуанчжоу максимум нужен свитер, — продолжал уговаривать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наконец согласился, взял пакеты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будем. Пойдем, заглянем на биржу.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был на Шэньчжэньской бирже в декабре 1990 года. Спустя четыре года, в январе 1995, он снова вошел в Шанхайскую биржу.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четыре года, после медвежьего рынка 1993 года, инвесторы перестали слепо увлекаться акциями, поэтому на бирже было немного людей, и они сидели небольшими группами в зале для частных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заметив, что Чжуан Син и Шэнь Сючжу изучают информацию об акциях, подошел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хотите купить акции? Уже что-то присмотрели?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взглянул на него. Первое впечатление — честный и немного худощавый мужчина средних лет. По акценту он понял, что это местный житель Шанхая. Чжуан Син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покупали? Знаете «Шэньчжэньский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100 акций, могу продать вам дешевле на 5 мао,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понял, что этот мужчина попал в ловушку и теперь ищет, кому бы продать свои акции. Он продал «Шэньчжэньский рост» два года назад, заработав на этом большую сумму. Сейчас из его 800 000 юаней 600 000 были заработаны на этих акциях.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 январь 1995 года, и «Шэньчжэньский рост» уже упал ниже исторического минимума. Даже с большой скидкой он больше не собирался 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вежливо отказался от предложения мужчины, вышел с биржи. Тот, увидев, что они ничего не купили, решил, что это просто случайные посетители, и вернулся в зал, ожидая следующего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потирая пальцы в перчатках,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будем покупать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минусе, я не уверен, — медленно ответил Чжуан Син,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неожиданно засмеялся. Впервые он почувствовал, что его брат — обычный человек, и это заставило его легче принять свои плохие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план с акциями оказался ненужным, и Чжуан Син решил изучить ситуацию с госдолгом 327, но не сегодня. Поэтому они решили прогуляться по Шанхаю.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90-е годы здания в Шанхае были еще невысокими, и на каждом магазине висели разноцветные вывески, которые стали уникальной чертой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Городское строительство только начиналось, но в Шанхай приезжало много рабочих. На дорогах становилось все больше машин, которые делили пространство с пешеходами. В то время не было никаких мер безопасности, и люди ходили вдоль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оживленном мосту Нанкинской улицы уже кто-то позировал, подражая героям фильмов. Шэнь Сючжу заметил мужчину в черном пальто, который крепко обнимал женщину в коричневом пальто и прижимался к ее шее. Их действия были очень интимными и привлекали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80-е годы за такое могли арестовать за хулиганство. Но рабочие в Шанхае не обращали на это внимания, особенно с учетом того, что фильмы становились все более откровенными.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будучи провинциалом, впервые видел такое в своем поселке. Он понимал, что это пара, и с любопытством продолжал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видя, что мальчик выглядит как не видевший мир, схватил его за шею и заставил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поменьше смотри. Пойдем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Чжуан Син держал руку на шее Шэнь Сючжу, и в душе мальчика снова зашевелилось то самое семя, но оно так и не проросло.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Шанхайский кинотеатр, где на стенах висели афиши фильмов. Несмотря на низкое качество печати, они привлекали внимание. Шэнь Сючжу бегло просмотрел их. Самые популярные фильмы — «Бог азарта 2», вышедший 15 декабря 1994 года, и «Судья Ди: Белый дракон» с Чжоу Синчи, который лидировал по кассовым сборам.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Билетов на эти фильмы уже не было, и Чжуан Син предложил Шэнь Сючжу выбрать другой. Мальчик, широко раскрыв глаза, смотрел на яркие афиши и в конце концов указал на «Китайскую одиссею».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январе 1995 года премьера «Китайской одиссеи» не вызвала большого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