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Син встал, чтобы принести еду. Перед отъездом тетушка Хо приготовила жареные треугольники, а тетушка У сварила яйца в чайной заварке. Подстелив газету на одеяло, Шэнь Сючжу сел и начал есть один из жареных треугольников, приготовленных в обед. Несмотря на то что уже стемнело, треугольники все еще хрустели и благоухали.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очистил яйцо в чайной заварке, и Шэнь Сючжу с удовольствием его съел. Он больше всего любил жареные яйца, а на втором месте у него были яйца в чайной заварке, особенно их желтки, которые обладали приятным солоноватым вкусом. Съев одно яйцо и несколько жареных треугольников, он наконец перестал жаловаться на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Чжуан Син накормил его, он сам съел два жареных треугольника, убрал остатки еды и достал книгу. Оба сели рядом и начали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расположились два брата, которые были значительно старше. Увидев, что Чжуан Син заботится о своем младшем брате, они любезно предложили принести им обед. В пути люди часто помогают друг другу, и такие добрые поступки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опоздали, обед бы уже закончился, а то, что осталось, было бы смятым и неаппетитным. Чжуан Син поблагодарил их и протянул два яйца в чайной заварке.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стоит! Взять обед — это мелочь, а вы оставьте их своему брату, — ответил один из братьев, явно не желая принимать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пожалуйста. Мы взяли с собой много, а брат не съест все. Если испортятся,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яйца на стол рядом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не ждите, пока испортятся, — добавил Шэнь Сючжу, не отрываясь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товарищи, — наконец согласились братья, очистили яйца и съели их вместе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всего час назад наелся досыта, поэтому сейчас он не был голоден. Взглянув на обед, который открыл Чжуан Син, он увидел вареную капусту с кислыми бобами и совсем без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отбило у него аппетит. Дома его слишком баловали, и он стал привередливым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съел две порции обеда, чтобы они не пропали. Он считал, что вкус вполне сносный, особенно по сравнению с едой в США. В конце концов это был домашний рис, который даже без добавок казался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читать, но глаза Шэнь Сючжу начали уставать. Закрыв их, он прижался к Чжуан Син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взглянул на часы: было всего шесть вечера. Он уже предвидел, что мальчик проснется ночью и не сможет заснуть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Шэнь Сючжу за щеки, поддерживая его подбородок ладонью, и слегка потряс его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Почитай еще немного. Если сейчас уснешь, что будешь делать ночью? В темноте читать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в этот момент напоминал маленького котенка без костей. Как бы Чжуан Син ни тряс его голову, он продолжал спать, расслабленно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тихо засмеялся, думая, что Сючжу похож на их домашнюю собаку, которая, засыпая, становится совершенно беспомощной и не реагирует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свет в каюте погас. Чжуан Син взглянул на спящего Шэнь Сючжу, лег рядом и закрыл глаза. В тихой каюте изредка слышалось, как кто-то поворачивается, но самым отчетливым был легкий звук дыхания маленького поросенка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ночь, сопровождаемая редкими звуками, погрузила Чжуан Син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два часа ночи Шэнь Сючжу проснулся и больше не мог заснуть. Ему стало жарко, и он, сжавшись под одеялом, начал снимать одежду. После этого ему стало немного легче. В темной каюте было видно только тусклое освещение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лежал и прислушивался к звукам вокруг. Он слышал, как в соседней каюте кто-то храпит, и этот звук казался особенно громким в тишине ночи. Затем раздался кашель — вероятно, кто-то простудился из-за резкого похолодания. Потом он услышал плач ребенка, и взрослые начали успокаивать его. В дороге все неудобно, и родители особенно боятся побеспокоить других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еще немного, Шэнь Сючжу почувствовал себя неудобно и перевернулся на бок, чтобы посмотреть на спящего Чжуан Син. Тот всегда спал аккуратно, лежа на спине. Его профиль с высоким носом и плотно сомкнутыми губами в тусклом свете казался еще более загадочным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наблюдая за Чжуан Син, Шэнь Сючжу снова почувствовал себя неудобно. Он поднял ногу и положил ее на ногу Чжуан Син, после чего начал ворочаться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поворачивался лицом к Чжуан Син, кладя ногу на него, то отворачивался, сворачиваясь в клубок и касаясь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которого постоянно толкали,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привыкая к свету, и посмотрел на Шэнь Сючжу, спросив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быстро повернулся к нему лицом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ты проснулся?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снова расслабился, положив голову на подушку. Он знал, что если мальчик заснул до наступления темноты, то ночью обязательно проснется. Но сейчас он сам был еще сонным, поэтому повернулся на бок, обнял Шэнь Сючжу и начал похлопывать его по спине, пытаясь убаюкать. В конце концов он сам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прижавшись к Чжуан Син, не шевелился. Хотя они спали вместе с детства, Чжуан Син никогда его так не обнимал. Его объятия были теплыми, и вскоре Шэнь Сючжу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шесть часов корабль прибыл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тащил чемодан, на котором лежал рюкзак Шэнь Сючжу. Сам Шэнь Сючжу шел легко, одетый в толстую пуховую куртку, под которой были теплые брюки и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Январь в Шанхае был дождливым и холодным, особенно из-за пронизывающего ветра, который заставлял Шэнь Сючжу чувствовать ледяной холод в груди. Он обнял руку Чжуан Син и спрятался за спиной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обнял его и прижал к себе, быстро вызвав такси до отеля. Только сев в машину, Шэнь Сючжу немного согрелся. В детстве, в поместье Шэнь, зимой бывал снег, но если одеваться тепло, то холод был не так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несмотря на то что он был одет достаточно тепло, ветер в Шанхае буквально вымораживал душу. Если бы можно было, он бы остался на острове Чжуанчжоу навсегда, но ему предстояло уехать в университет. На острове он пробудет максимум три года, чтобы закончить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машины, Шэнь Сючжу рассматривал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1994 году женщины в Шанхае уже начали выглядеть изысканно. Они наносили пудру и помаду, а их тонкие черные брови подчеркивали южный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зеленого сигнала светофора, Шэнь Сючжу заметил женщину в красном пальто, которая привлекала всеобщее внимание. Ее волосы были завиты и уложены на затылке, а под пальто она носила ципао. Рукава и воротник пальто были отделаны красным мехом, а на ногах — остроконечные туфли на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 любопытством разглядывали ее. Такие наряды уже редко встречались в повседневной жизни, кроме как в кино, поэтому люди не могли оторвать от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также заметил мужчину в костюме, который нес портфель и разговаривал по мобильному телефону. Это был первый раз, когда он видел, как кто-то использует мобильный телефон вне кино. Это действительно был большой город, намного более развитый, чем их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был осторожен и решил остановиться в самом дорогом отеле, где было отопление и хорошие условия. Он боялся, что мальчик снова простудится, и это того не стоило. Тем более он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«Синъюэ» находился в районе Цзинъань в Шанхае, в нескольких шагах от универмага на Нанкинской улице, где продавались дорогие импортные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забронировал двухместный номер с большими окнами, из которых открывался вид на лучшие пейзажи Шанхая. В комнате стоял круглый стол, два удобных кресла и две большие кровати с белоснежным постельным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только что включили, и комната еще не прогрелась. Чжуан Син достал из чемодана туалетные принадлежности, а Шэнь Сючжу уже снял обувь и закутался в одеяло, что говорило о его сильной боязни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почистил зубы и умылся, затем спросил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Пойдем умываться и спустимся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Сючжу свернулся в клубок на кровати,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подошел и взял его лицо в свои теплые ладони, которые только что согрелись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теплая,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протянул руку и схватил ладонь брата. Чжуан Син нахмурился — рука мальчика была ледяной. Он поправил одеяло, вышел из комнаты и попросил у отеля пластиковый таз, чтобы налить горячей воды и согреть ноги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