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одной рукой схватил каждого из братьев за шею и повел их в переулок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поедем играть на парковую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словно щенки, схваченные большой собакой за загривок, покорно последовали за Чжуан Сином обратно во двор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Чжуан Син действительно повел двух проказников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 уже установил ларёк с жареными шашлычками, но был там один. Шэнь Сючжу подошел к нему с братьями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а Лили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уехала к бабушке, вернется послезавтра. — Хо Шань ответил, с любопытством разглядывая двух братьев за спиной Шэнь Сючжу. Он сразу узнал человека, который когда-то одним ударом отправил его босса в полет, и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Чжуан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Син. — Хо Шань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не узнал Хо Шаня. Когда он спасал Шэнь Сючжу от нападения, он даже не взглянул на окружающих. Поэтому он просто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почувствовав запах, сразу потянулся к шашлычкам. Он хотел есть, но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приготовлю тебе шашлычки, у меня хорошо получается. — Шэнь Сючжу поставил скейтборд, набрал воды из ведра, чтобы помыть руки, и начал готовить шашлычки. Он хотел попробовать все, чтобы угостить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Син, только что пообедавший, не мог есть. Однако, видя, как Сяочжу готовится показать свои умения,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только картошку, больше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второй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вздохнул и щелкнул Чжуан Яна по лбу, но не стал его останавливать. Он никогда не понимал, как дети могут съесть тарелку, а потом кричать, что хотят еще, когда видят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два шашлычка, он признал, что они действительно хороши. Он давно не ел домашнего соуса чили. Видя, как Сяочжу смотрит на него с ожиданием, он не удержался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Сяочжу,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широко улыбнулся и, кажется, был готов засучить рукава и поджарить все, что было на прилавке. Но Чжуан Ян потянул его играть со скейтбордом, и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развлечений было мало, поэтому трое, катающихся на скейтбордах, стали настоящим зрелищем на парковой площади, привлекая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активных катаний на скейтборде Шэнь Сючжу наконец решил завершить свою картину. Чжуан Син сидел рядом, листая его записи о фондовом рынке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только одна толстая тетрадь, а теперь их стало восемь. Записи Шэнь Сючжу были подробными и аккуратными. Чжуан Син поднял голову и посмотрел на мальчика, который сосредоточенно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сидел лицом к окну, в белой хлопковой футболке с длинными рукавами и коротких пляжных шортах, обнажая бледные голени. На ногах у него были детские синие пластиковые сандалии, слегка прозрачные, что делало его ступни еще более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видел только профиль Сяочжу. Его губы были слегка приоткрыты, глаза сосредоточенно смотрели на бумагу. Левой рукой он придерживал мольберт, а правой аккуратно вырисовывал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стул ближе и сел рядом с Сяочжу. Шэнь Сючжу продолжал рисовать, но, почувствовав присутствие брата, естественно положил одну ногу на бедро Чжуан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Чжуан Син молча подвинулся ближе, чтобы Сяочжу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сидели: один внимательно читал записи, другой сосредоточенно рисовал, гармонично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находясь в США, всегда следил за китайским фондовым рынком и хорошо понимал основные тенденции его развития. Записи Шэнь Сючжу помогли ему подробно изучить процесс роста и падения рынка с 1991 по 1994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за эти годы фондовый рынок действительно предоставил инвесторам возможность быстро разбогатеть. Это особенно ярко проявлялось в резком увеличении числа миллионеров, и даже тех, чье состояние исчислялось десятками миллионов,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разбогатев, стали активно покупать недвижимость, что привело к буму в строительной отрасли, которая поглотила огромные суммы денег. В результате экономика страны переключилась на внутренний спрос. Когда банки начали печатать большие объемы денег, их стоимость неизбежно начала быстро падать, что привело к росту цен. В 1994 году произошла классическая инфляция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новости и ситуацию на фондовом рынке, Чжуан Син решил, что покупка государственных облигаций — более надежный вариант. После открытия Китая экономика развивалась стремительно, и Министерство финансов определенно могло выполнить свои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 следующей неделе поехать в Шанхай,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дня Шэнь Сючжу завершил набросок. Чжуан Син, откинувшись на спинку стула, продолжал листать записи, уже не помня, какой по счету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положил кисть и вторую ногу на брата, слегка покачивая ею. Чжуан Син отложил тетрадь и посмотрел на него,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голоден… — Шэнь Сючжу потрогал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тебе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встал, вытащив ногу, на которой лежал Сяочжу, и спустился вниз. Маленький прилипала, конечно,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амбиции, ингредиенты были ограничены. Чжуан Син приготовил мальчику лапшу с помидорами 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соус, как для итальянской пасты, мелко нарезав помидоры и яйца, и смешал их с вареной лапшой. Простое блюдо, но Шэнь Сючжу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знал, что мальчик не просто вежливо хвалил его. Если бы еда была невкусной, он бы, как раньше, выпил бульон и перестал есть. Он был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вкусно, попробуй. — Шэнь Сючжу поднял палочками лапшу и протянул Чжуан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наклонился и попробовал. Кисло-соленый вкус был далек от его соуса из говядины и грибов, который он готовил для итальянской пасты. Но мальчику нравилось, и он продолжал хвалить брата, что очень льстило Чжуан Сину. Он даже захотел приготовить все, что пробовал, чтобы угостить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возьму тебя в Шанхай, хочешь? — Чжуан Син планировал угостить мальчика шэнцзяньбао. Когда он уезжал четыре года назад, в декабре, ребенок простудился, и он не разрешил ему есть шэнцзяньбао. Теперь он хотел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Шанхай? — Шэнь Сючжу явно ошибся в понимании, широко раскрыв глаза. Он подумал, что Чжуан Син снова собирается лететь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на бирже, и заодно угощу тебя шэнцзяньбао. В прошлый раз ты не попробовал,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пойдем! Брат, возьми меня… — Шэнь Сючжу спокойно продолжил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куда ехать, главное — чтобы брат был рядом,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городе еще два дня, Чжуан Син случайно встретил классного руководителя, который пришел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редко отпускал мальчика, но на этот раз выгнал его играть со скейтбордом с Чжуан Яном, а сам вместе с дедушкой Чжоу встретил учителя. Основная тема разговора была в том, что мальчик, возможно, не сдаст экзамены в первую школу и стоит рассмотреть специализированный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тоже так думал, поэтому он привел их в мастерскую. Чжуан Син впервые за четыре года увидел все работы Шэнь Сючжу. Он нашел много своих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тихо скучал по нему, вспоминая, как Чжуан Син ловил его в свои объятия, как строго смотрел на него, когда он ел, как лазил по деревьям, чтобы сорвать ему манго…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Шэнь Сючжу вернулся домой, и брат крепко обнял его. Он подумал, что учитель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на корабль в Шанхай, как только они вышли в открытое море, Шэнь Сючжу почувствовал холод. Морской ветер проникал через щели в корпусе, и мальчик дрожал. К счастью, Чжуан Син заранее подготовился и купил ему длинное пуховое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холодно… — Шэнь Сючжу все еще не мог привыкнуть, ведь он всегда жил на острове Чжуанчжоу, где было тепло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верхней полке, и Чжуан Син, услышав его жалобу, встал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спускайся, спи со мной на нижней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выполз из одеяла, не пользуясь лестницей в конце кровати, а просто сел на край и был пойман Чжуан Сином. Брат взял одеяло с верхней полки, и они укрылись двумя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Шэнь Сючжу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голоден?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бабушку и дедушку называют «бабушка» и «дедушка», а на юге — «бабушка» и «дедушка». Я хотел использовать южный вариант, но не смог сразу изменить. Пожалуйста, воспринимайте как «бабушка» и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