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брат не играет со мной в приставку, а маленький бамбук играет. — Чжуан Ян совсем не боялся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выбираешь брата, который играет с тобой, или брата, который даёт тебе карманные деньги? — Чжуан Син положил левую руку на стол, постучал пальцем по поверхности и сразу же взял младшего брата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брата, который даёт карманные деньги, и брата, который играет со мной! — Сказав это, Чжуан Ян поднял голову, подперев подбородок, и был очень доволен своим умным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Старшие, услышав диалог двух братьев, рассмеялись. В возрасте Чжуан Яна они тоже очень любили играть. В десять лет тот, кто играл с тобой, был самым лучшим. Это была природа маленького мальчика, ещё чистая и непосредственная.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которое было у Ли Ланьсинь, словно смылось дождём, и она забыла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засмеялась, подумав, что маленький бамбук, видимо, действительно связан судьбой с её сыновьями. И старший, и младший его любили, и сама она, каждый раз видя его радостную улыбку, чувствовала, как настроение поднимается. Казалось, будто у неё действительно появился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брат» Шэнь Сючжу тоже хорошо подыграл, положив Чжуан Яну кусочек свинины в соусе. Они посмотрели друг на друга и улыбнулись, как будто только что выиграли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шумно и весело. Когда все уже немного насытились, старый господин Чжуан велел старине Сюю принести вина. За столом взрослых, где дети говорили только о хорошем, Чжуан Син делился с пожилыми людьми интересными и полезными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Цзяньшэ, слушая рассказ сына о четырёх годах учёбы за границей, был очень горд. Ничто не могло сделать его более счастливым, чем то, что его ребёнок был таким дисциплинированным и 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работать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Шэнь Сючжу встрепенуться. Его сердце снова заколотилось, и он с тревогой посмотрел на Чжуан Сина. Брат только что вернулся, неужели он снова уедет с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лучшее развитие для Чжуан Сина — это уехать с острова и работать в крупных городах, таких как Пекин, Шанхай, Гуанчжоу или Шэньчжэнь. Ведь его специальность связана с компьютерными технологиями, а на острове это направление было относительно отсталым. Не то чтобы возможностей для работы было мало, скорее, остров мог бы загубить талант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ответ Чжуан Сина был очевиден — уехать. Его план был отправиться в ближайший Шанхай, но он ещё не успел сказать это, как взгляд маленького бамбука стал слишком откровенным. Он посмотрел на него и увидел, как глаза ребёнка наполнились тревогой, словно он боялся, что после этого ужина и бокала вина брат снова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остался невысказанным, по крайней мере сейчас он не решался сказать. Чжуан Син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обдумываю, папа, у тебя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Цзяньшэ кивнул, понимая, что сыну нужно время для планирования,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завтра мы с тобой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поколениями всегда есть особая связь, и к тому же Чжуан Син с детства был умным и ответственным, в юности он был особенно спокойным и надёжным, не таким игривым, как младший брат Чжуан Ян. Поэтому старый господин Чжуан очень любил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только что вернулся, дай ему провести эти зимние каникулы, а когда Чжуан Ян пойдёт в школу, он может выйти на работу. Чжуан Цзяньшэ, ты что, хочешь прогнать моего внука? Через месяц Новый год, ты хочешь, чтобы он, как и ты, стал трудоголиком?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что ты говоришь? Я просто интересуюсь. Разве я позволю своему сыну работать в праздники? — Даже будучи руководителем, Чжуан Цзяньшэ перед отцом был как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интересуйся сейчас! После Нового года будем планировать работу. Чжуан Син, ты оставайся у дедушки, отдыхай. — Старый господин Чжуан был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— Чжуан Син улыбнулся. Сколько бы лет ему ни было, он всё равно ценил любовь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был невероятно счастлив и тут же налил дедушке вина. Если бы он не был несовершеннолетним и дедушка не запрещал ему пить, он бы с радостью выпил с ним бокал,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очень долго, время словно растянулось, и семья, казалось, никогда не закончит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тихо выглянула из-за облаков. Ей было любопытно, почему в одном дворе так ярко горит свет, и никто не ложится спать. Она не смогла удержаться и раздвинула облака, показав своё круглое тело, освещая двор светом, дополнявшим свет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подошло к одиннадцати часам. Чжуан Син, только что сойдя с самолёта и сев на корабль, был не так бодр, как остальные, и начал клевать носом. Он собрался подняться наверх,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уже почти засыпая, дошёл до лестницы и, увидев, что Шэнь Сючжу всё ещё сидит за столом,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не обращая внимания на остальных, тут же встал и последовал за Чжуан Сином на второй этаж. Он был счастлив, поэтому уголки его губ были приподняты, а узкие глаза, как у персикового цветка, слегка прищурились, что делало его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как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поднялись спать, а старшие ещё полчаса поговорили, после чего разошлись по своим комнатам. Чжоу Сюэцзюнь один вернулся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переулок Хуайшу окончательно затих. В каждом доме погас свет, и под защитой луны все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проснулся в восемь утра. Сначала он зевнул, а когда потянулся и случайно коснулся Чжуан Сина, тёплое прикосновение мгновенно разбудило его. Он повернулся на бок и стал разглядывать всё ещё спящего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лицу Чжуан Сина, и белая кожа его руки резко контрастировала с смуглым цветом лица брата. Четыре года назад, когда он бегал за Чжуан Сином по всему острову Чжуанчжоу, он тоже загорел, но теперь снова стал бледным. Он уже планировал, как загорит в эти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Чжуан Сина поднималась и опускалась в такт дыханию. Шэнь Сючжу опустил руку и наконец аккуратно положил её на грудные мышцы брата. Шэнь Сючжу тихо улыбнулся, чувствуя, как сердце брата бьётся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поднял руку, чтобы постучать в дверь, но Шэнь Сючжу опередил его, открыв дверь. Он увидел, как второй брат поднёс палец к губам, говоря «тсс», а Чжуан Ян, наклонив голову, увидел, что старший брат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иди быстрее завтракать, а потом поиграем на скейтборде.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оглянулся на Чжуан Сина. Ему хотелось ещё немного поспать рядом с ним, но он знал, что Чжуан Ян, этот маленький тиран, не отступит, пока не добьётся своего. Он боялся разбудить Чжуан Сина,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умоюсь и почищу зубы, а ты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побыстрее. — Чжуан Ян был доволен и уже собирался спуститься вниз, как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оглушительный крик заставил Шэнь Сючжу поспешно закрыть дверь. Он оглянулся на кровать, где лежал брат. Чжуан Син лишь слегка пошевелился, но явно не собирался просыпаться. Шэнь Сючжу вздохнул с облегчением. Этот маленький разбойник, Чжуан Ян, стоило ему проснуться, как весь двор наполнялся его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Дедушка,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Чжуан был немного ошеломлён. Он только что просыпался, а тут внук чуть ли не разбудил его душу.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громче, чтобы весь остров услышал, покажи, что у детей семьи Чжуан лёгкие на зависть, и дедушка будет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рассмеялся, решив, что дедушка его хвалит, и подбежал к нему, чтобы посмотреть газету. Все дети такие — им нужно видеть маму, а если не видят, то кричат. На самом деле ничего особенного, просто они хотят, чтобы мама знала, что они её видят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дедушкой, читая газету, и ждал второго брата, совсем не похожий на маленького разбойника, а скорее на тихого и послушного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Скейтборды стали популярны в США ещё в 1993 году, став игрушкой для хип-хоп исполнителей и богатых детей, но в Китае они ещё не появились. Чжуан Син, думая о том, что оба брата уже в подростковом возрасте, купил два скейтборда.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скейтбордом с ручкой, для младшего Чжуан Яна, а другой — профессиональный четырёхколёсный скейтборд, для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нашёл скейтборд с ручкой, а другой не трогал, думая, что он принадлежит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Сючжу спустился, они решили найти место для катания. Переулок Хуайшу был покрыт самой обычной землёй, и после дождя он превращался в грязную дорогу с ямами, так что кататься там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вернуться во двор, где были выложены плитки, но кататься было неудобно. Чжуан Ян кое-как покатался во дворе, а потом вбежал в дом, где носился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