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Толпа сразу же взорвалась обсуждениями. Островитяне были простыми и честными людьми, без злых намерений, и даже добродушно предупредили мужчину в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это хорошая еда, жалко отдавать её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Можно взять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услышав голоса толпы, наконец оторвался от рисования и взглянул на мужчину в костюме. Всего за год дядя Чжан изменился до неузнаваемости. Раньше его длинные волосы придавали ему вид художника, но теперь он зачесал их назад, смазав излишним количеством геля, что выглядело немного жирно. Костюм сидел идеально, придавая ему вид настоящего бизнесмена.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привлечённый вниманием Шэнь Сючжу, Чжан Цзянь ответил высокомерной усмешкой, отводя взгляд и обращаясь к прохожему, который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еда не достойна людей. Берите бесплатно, если собираетесь кормить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Это еда для людей! — Чжан Лили не смогла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явно были проблемы. Хоть он и мог позволить себе тратить деньги, но это было уже слишком унизительно для ларька с шашлычками Дашаня. Кормить собак? Кто тогда будет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Шань стиснул зубы, пытаясь вспомнить, когда он мог обидеть этого человека. Лицо было совершенно незнакомым, и он не мог понять,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подошёл к Хо Шаню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наверное, из-за меня. Позже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больше не смотрел на Чжан Цзяня, а крикнул через улицу старикам, игравшим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Чжуан!!! Тут кто-то устраивает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старики перестали играть, и старина Сюй быстро перебежал через дорогу, подойдя к ларьку: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Сяо Чжуцзы?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Шань не хотел, чтобы ситуация обострилась, и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заплатили, еда ваша. Я положу её в вашу машину, можете кормить хоть собак, хоть кошек, как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Цзянь наслаждался странными взглядами окружающих. Он слышал, как люди говорили, что он богат, что он большой босс, и он ещё больше раззадорился: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дрянь недостойна моей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Берите, кто хочет, но только для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Подошедший господин Чжуан, который за свою жизнь видел всё, что только можно, услышав слова Чжан Цзяня, тут же приказал старине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Сюй, вызови полицию! Пусть арестуют этого расточителя! Жизнь стала слишком хорошей, да? Великие герои пожертвовали собой, чтобы мы жили в достатке, а вы так расточаете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Цзянь понял, что дела плохи! Он не заметил, что полковник Чжуан тоже был рядом. Теперь ему было не до придирок, ведь его цель — похвастаться богатством — была достигнута. «Учитель, ты презираешь меня? Поживём — увидим!»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я заработал сам, и трачу их, как хочу, посторонитесь! — Чжан Цзянь, пытаясь сохранить лицо, бросил эту фразу, но всё же оттолкнул зевак, сел в машину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руль, Чжан Цзянь смотрел на дорогу, но в голове прокручивал только что произошедшее. Злобный владелец ларька, Шэнь Сючжу, который не смел на него взглянуть, и те, кто с завистью смотрели на его машину, — всё это доставляло ему огромное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Цзянь заложил свой дом, чтобы собрать 150 000 юаней и вложить их в Шанхайскую компанию ценных бумаг Ваньцзинь, играя на понижение по Госдолгу 327. Ему даже посчастливилось поужинать с председателем компании Шэнь Ваньцзинем в самом роскошном ресторане Шанхая.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Ваньцзинь был знаменитой личностью в Шанхае. Благодаря ему в 90-х годах была основана Шанхайская фондовая биржа. Он лично разработал правила торговли, обучил персонал и заработал огромное состояние, торгуя государственными облигациями. Можно сказать, что Шэнь Ваньцзинь был первым финансистом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Ваньцзинь учился за границей, получил степень магистра в США и прекрасно разбирался в том, как государственные облигации способствуют экономическому росту. В компании Ваньцзинь работали выпускники престижных университетов, которых он лично нанимал.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достижениями Шэнь Ваньцзинь был кумиром для многих. Опираясь на свой американский опыт, он считал, что Министерство финансов снизит субсидии по Госдолгу 327! Причиной было падение экономики из-за инфляции в конце прошлого года, и Министерство финансов не сможет выделить 1,6 миллиарда юаней на субсидии.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человек такого уровня, как Шэнь Ваньцзинь, считал, что ставки по Госдолгу 327 не вырастут, Чжан Цзянь был полностью согласен с ним и следовал за ним. Он верил, что следование за правильным человеком — это путь к богатству.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Цзянь считал смешными те компании, которые продолжали играть на повышение, поэтому он уже вложил 150 000 в игру на понижение по Госдолгу 327 вместе с компанией Ваньцзинь.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Чжан Цзянь обратился к Чжоу Сюэцзюню: «Учитель, ты говорил, что я не стою на твёрдой почве. Позволь мне показать тебе, что сейчас эпоха, когда деньги делают деньги. Ты устарел! Не успеваешь за временем,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56 юаней за шашлычки остались нетронутыми на столе. Шэнь Сючжу, раздражённый, подошёл, взял жареную куриную ножку и с силой откусил большой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Дашань, добавь мне ещё острого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бледное, нежное лицо, словно у младенца, теперь было испачкано жиром от куриной ножки. Шэнь Сючжу, жуя, обратился к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хочет, берите. Кто-то уже заплатил, так что ешьте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стариков, увидев его жадный вид, рассмеялись. Старина Сюй, выполняя указание господина Чжуана, начал раздавать шашлычки и с чувством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голода мы даже кору деревьев ели, а вы боитесь есть то, что предназначено для собак? Мы не будем расточать еду, мы гордимся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Расточительство — это позор! Я тоже возьму острого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спасибо, хозяин! — Этот человек, конечно, благодарил Хо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трёх часов дня на Парковой площади каждый получил свою порцию шашлычек на сумму около одного юаня. Остатки Хо Шань, Шэнь Сючжу и Чжан Лили разнесли по магазинам на противоположной стороне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собираясь закрыть ларёк и идти домой, Хо Шань был особенно молчалив. Шэнь Сючжу тоже чувствовал себя неспокойно, ведь несколько человек из толпы отказались от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считали, что раз Чжан Цзянь сказал, что еда для собак, они ни за что не станут её есть. В них была врождённая гордость, и есть то, что предназначено для собак, — это удел нищих.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знали, что многие, кто видел эту сцену, поддержали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дедушка не дал Чжан Цзяню денег в долг, это могло вызвать такую ненависть? Маленькая голова Шэнь Сючжу не могла понять, что такое «долг». Это была вечная проблема, которая могла вызвать такие большие раздоры.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повлияет ли это на завтрашний бизнес, ведь плохие новости распространяются быстро, особенно на маленьком острове Чжуанчжоу.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молча вернулся домой, сел на диван и, отложив мольберт в сторону, вдруг крикнул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хочу зарабатывать деньги! Хочу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казалось, нашёл свою цель. Взяв мольберт, он быстро поднялся наверх. Чжоу Сюэцзюнь, сидя за столом в кабинете и читая письмо, услышав крик внука, лишь улыбнулся. Маленький внук говорил всё, что приходило в голову, он был всего лишь 16-летним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забежал в кабинет, поставил мольберт в сторону и сел за стол, серьёзно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тоже хочу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сколько ты хочешь заработать? — с любопытством спросил Чжоу Сюэцзюнь.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Много-много денег, чтобы никогда ни у кого не занимать. Я не хочу быть таким, как дядя Чжан,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Сюэцзюнь рассмеялся. Если бы Чжан Цзянь, который считал, что его хвастовство богатством было успешным, узнал, что Шэнь Сючжу думает о нём так, он бы, наверное, лопнул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ты ещё маленький. Сейчас тебе нужно хорошо учиться и рисовать. В будущем у тебя будет много возможностей: ты сможешь работать, используя свои знания, или зарабатывать рисованием. Я, например, продаю свои картины, — Чжоу Сюэцзюнь похлопал по руке Шэнь Сючжу, которая сжалась в кулак на столе, и ответил так же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надул губы. Он хотел зарабатывать деньги сейчас. Неужели придётся ждать, пока брат вернётся и поможет ему продавать клей?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не хотел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зарабатывать сейчас. Я же рисую…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рисовании, Шэнь Сючжу вскочил и побежал в мастерскую, чтобы принести все свои работы за этот год и показать их дедушке. Он серьёзно занимался рисованием после школы и на каникулах, и за три года нарисовал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http://bllate.org/book/16303/1470294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