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становилось всё больше рикш, и Хо Шань решил не работать ночью, а по примеру мелких торговцев открыть ночной лоток. Шэнь Сючжу, услышав об этом, предложил жарить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конечно, они не стали жарить бананы, но для Шэнь Сючжу сделали исключение. Хо Шань поставил лоток с жареными шашлычками, днём работал рикшей, а вечером выходил торговать на парковую площадь. Его мать приготовила домашний острый соус, которым поливали жареные шашлычки. Соус был настолько вкусным, что стал душой этого блюда, и бизнес пошёл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наступили зимние каникулы у студентов, и приближался Новый год, поэтому многие возвращались домой, чтобы встретить праздник с семьёй. В уезде стало больше людей, чем обычно, и Хо Шань решил попробовать выходить на торговлю уже днём, чтобы оценить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уже давно бросила работу мойщицы посуды. Теперь она днём мыла овощи и нанизывала их на шампуры, а вечером помогала сыну на лотке. Иногда она даже могла сходить на площадь посмотреть кино под открытым небом. Мытьё овощей занимало всего три-четыре часа в день, и она чувствовала себя намного свободнее и счастливее, чем её сверстники. Если брошенность мужем заставила сына начать жить честной жизнью, она была готова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действительно книжный червь, как мы вчера договаривались? — Чжан Лили, как маленькая взрослая, с упрёком скрестила руки на груди, подражая офисным работникам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точно, прости, Лили. Заходи, посиди немного,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последовала за Сяочжу в дом. Шэнь Сючжу открыл холодильник и достал бутылку газировки. Холодильник уже давно был отключён, поэтому напиток был не холодным. На острове Чжуанчжоу самые холодные месяцы — январь и февраль, но достаточно было надеть свитер, а тем, кто мёрзнет, — добавить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получив газировку, немного смягчилась. Потягивая апельсиновый напиток, она взяла со стола книгу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быстро переоделся. На нём был толстый осенний свитер, поверх которого он накинул куртку, купленную братом в Шэньчжэне. На ногах — чёрные брюки и новые белые кроссовки «Хуэйли».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Куртку он купил в 12 лет, а сейчас ему уже почти 16, и он вырос до 168 см. Куртка стала немного короткой, что подчёркивало его длинные ноги. Мальчик превратился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изменилось. Круглые глаза стали более узкими, с чуть приподнятыми внешними уголками, что придавало им лёгкую кокетливость. Однако опущенные уголки глаз создавали ощущение хрупкости и невинности. Он был настоящим красавцем, гордостью первой уездной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которая уже больше года видела этого красавца вблизи, всё равно не могла не восхититься его внешностью. Однако она всегда была резкой и, кривив губы,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уже! Ты как черепаха…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обладал удивительной способностью: хотя Чжуан Ян и Чжан Лили были младше его, они всегда вели себя как взрослые, поучая его и одновременно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дому Хо Шаня, ворота были открыты, и мать с сыном уже грузили вещи в тележку. Увидев Шэнь Сючжу, мать Хо Шаня вытерла руки о фартук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Сяочжу, заходи, тётя оставила тебе тарелку жареных треугольников. Лили, иди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благодарность: тележку для сына купил дедушка Сяочжу. Сначала Хо Шань возил на рикше угольную печь, котёл и столы, а Шэнь Сючжу и Чжан Лили помогали, неся полные вёдра шашлычков. Дети не чувствовали усталости, ведь они, как взрослые, зарабатывали деньги, и это их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несколько раз приходил на лоток. Как художник, он считал, что реальный жизненный опыт помогает детям лучше понять взросление, поэтому он поддерживал внука в этом деле. Однако однажды он случайно увидел, как внук нёс тяжёлое ведро с шашлычками, и его рука вытянулась под тяжестью, а щёки даже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не выдержал и, не раздумывая, выложил 400 юаней за тележку. Теперь всё можно было перевозить на ней. 400 юаней — это месячная зарплата рабочего, но для Чжоу Сюэцзюня это были просто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молодому человеку, который честно трудился ради жизни,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услышав о жареных треугольниках, загорелся глазами. —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Чжан Лили быстро зашли в дом. Хо Шань во дворе загрузил последнее ведро шашлычков на тележку, помыл руки и тоже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Шаня, как настоящая сельская хозяйка, была мастером в приготовлении еды. Успех её жареных шашлычков с острым соусом говорил сам за себя. Жареные треугольники, которые так полюбил Шэнь Сючжу, были не так просты в приготовлении. Тесто нужно было раскатать очень тонко, а начинка состояла из мелко нарезанной моркови, редьки и кинзы, приправленных секретными специями. Тесто сворачивалось в треугольники и жарилось в масле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блюдо с хрустящей корочкой и ароматной начинкой, которое Шэнь Сючжу обожал. Однако приготовление треугольников было трудоёмким, поэтому их обычно делали только на Новый год. Сегодня мать Хо Шаня специально приготовила много, чтобы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быстро опустошена двумя детьми, которые, получив угощение, с новыми силами отправились за тележкой на парковую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с жареными шашлычками представлял собой угольную печь с котлом, перед которой стояла стойка с нанизанными продуктами. Среди овощей были лук-порей, картофель, ломтики лотоса, перец, тофу, рисовые лепёшки и другие. Мясные шашлычки включали курицу, свинину, крылышки, окорочка, колбасу и сосиски. Также был популярен в то время искусственный мясной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мясо, или соевый белок, имитировал мясо по виду и вкусу и был создан для решения продовольственного кризиса. В старые времена он был очень распространён, но к концу 90-х годов из-за химического состава его стали постепенно выводить из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шашлычки стоили 2 мао, а мясные — в зависимости от количества мяса. Например, самые дорогие — куриные окорочка — стоили 1 юань. Еда была действительно дешёвой, но и себестоимость была низкой. За лотком стоял маленький столик и три складных стула. Обычно покупатели брали еду с собой или упаковывали в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для Шэнь Сючжу и Чжан Лили, чтобы делать домашнее задание. На острове Чжуанчжоу, где всегда было лето, темнело только к 7:30 вечера, так что времени на уроки было достаточно. К тому же, они помогали друг другу, и это повышало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солнце в полдень светило ярко, но было не жарко, а тепло. Однако туристам на острове Чжуанчжоу лучше было носить одежду с длинными рукавами, ведь даже если не жарко, можно легко обгореть.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стоял ряд скамеек с навесами, где Хо Шань и поставил свой лоток. Он, как человек, знакомый с жизнью, заплатил охраннику парка за место, поэтому, если хулиганы приходили с претензиями, охранник их прогонял. Уличные задиры не могли спорить с теми, кто работал на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ловко вынимал шашлычки из котла, давая стечь маслу, затем быстро наносил острый соус и упаковывал в пакет. Обращаясь к детям за столиком,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в ларек для маджонга, вы присмотрите за лотком,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сразу встал, чтобы присмотреть за лотком. Как только Хо Шань ушёл, подошёл покупатель. Огонь под котлом ещё горел, и Шэнь Сючжу уверенно взял шашлычки, которые заказал клиент,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Хо Шань, использовал металлические щипцы, чтобы опускать шашлычки в масло, затем вынимал и снова жарил. Покупатель, увидев этого красивого, как кинозвезда, продавца, не мог оторвать глаз от его лица, не обращая внимания на его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тоже подошла помочь. — Острого соуса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Шэнь Сючжу закончит жарить, аккуратно нанесла соус и протянула шашлычки. Покупатель взял их, но не заплатил. Чжан Лили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4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человек очнулся. — А? А… дайте ещё несколько, вот эти… и эти… — Он заказал ещё шашлычки и, ожидая, не сводил глаз с красавца-продавца.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уже привыкла к тому, что её приятель Сяочжу привлекал внимание своей внешностью, и спокойно ждала, чтобы нанести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Шань вернулся, он нёс две бутылки газировки со вкусом колы. Увидев, что у лотка собралось много людей, он поспешил обратно. Чжан Лили первой заметила его. — Дашан, быстрее, тут целая тарелка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садись, пей. Сяочжу, я сам. — Хо Шань передал газировку Чжан Лили и взял полную тарелку шашлычков, обращаясь к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