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замечательно, Сяочжу, скорее поблагодари тётю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 Шэнь Сючжу покорно поблагодарил, и Ли Ланьсинь похлопала его по плечу. Он уже почти сравнялся с ней ростом. Тётя Ли была метр шестьдесят восемь, дядя Чжуан — метр восемьдесят шесть, и их сын Чжуан Син был высоким и крепким. Вспомнив о старшем брате, он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брат вернётся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Ланьсинь слушала, как Чжоу Сюэцзюнь и агент по недвижимости обсуждали дом. Она была очень заинтересована и тоже хотела купить квартиру для старшего сына. Только что она подумала о нём, как Сяочжу заговорил о нём. У них действительно была какая-то связь. Она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закончит учёбу в следующем году. Ты так сильно скучаешь по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младший сын Чжуан Ян не так привязан к старшему брату, как Сяочжу. Шэнь Сючжу при каждой встрече спрашивал о брате, а Чжуан Ян был непоседлив и шаловлив. Когда старший брат Чжуан Син ещё жил дома, он очень любил и баловал младшего, но тот не был так привязан к нему и дома держался только за неё,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Ланьсинь, как мать, только в первый год сильно беспокоилась о сыне, отправляя ему несколько телеграмм. Но в этом году она уже привыкла, ведь в будущем ей предстоит пережить, как сын уедет жить самостоятельно. Однако каждый раз, когда она видела Сяочжу, он спрашивал о брате, и у неё возникало ощущение, что Шэнь Сючжу был тем, кто больше всех ждал возвращения Чжуан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больше не уедет за границу после окончания учёбы? — Скучал ли он по брату? Шэнь Сючжу очень скучал по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сказать сложно, может быть, он поедет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Путешествовать? Как когда брат ездил в Шэньчжэнь на неделю? Шэнь Сючжу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братом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Тётя поддерживает! — Заразившись радостью Сяочжу, Ли Ланьсинь тоже ответила утвердительно,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образцового дома трое вернулись в зону приёма в другой части жилого комплекса. Они сели на диван в зоне ожидания, где на кофейном столике лежало несколько журналов 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трёхкомнатную квартиру по 900 юаней за квадратный метр Чжоу Сюэцзюнь заплатил полностью. Агент, ответственный за сделку, был в восторге и быстро собрал все документы для печати договора. Он принёс чай и сладости для троих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немного. Если что-то понадобится, скажите Сюй, он поможет. Я пойду печатать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кивнул, и Ли Ланьсинь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после завершения дел приходите с Сяочжу к нам на обед. После обеда отдохнёте, а днём наш водитель отвезёт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 это хорошо, но не нужно отправлять машину,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неудобства? Как раз нужно кое-что передать родителям. Вы покажете дорогу водителю. Цзяньшэ занят, а Ян на следующей неделе едет на конкурс пианистов, так что у меня нет времени отвезти вещи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проживший большую часть жизни, не мог не понять добрых намерений Ли Ланьсинь. Она просто нашла повод, чтобы помочь. — Хорошо, хорошо,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сложно, дядя Чжоу. Сяочжу, ты не должен учиться у дедушки и быть таким вежливым со мной, понял? — Ли Ланьсинь повернулась к Шэнь Сючжу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конец семестра,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зашёл о детях, взрослые всегда находили, что сказать, словно хотели рассказать всё, что они пережили в жизни. Шэнь Сючжу слушал, немного ошеломлённый, ведь тётя Ли была учительницей и прекрасно понимала проблемы, с которыми сталкивался он, как ученик средней школы. Но тётя Ли действительно могла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брата такие хорошие оценки, он даже смог поехать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договор купли-продажи был подписан, агент, услышав, что Ли Ланьсинь хочет позвонить домой, чтобы за ними приехали, поспешил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сейчас предоставлю вам машину. Вы покажете дорогу водителю, и он безопасно доставит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удобнее, и Ли Ланьсинь села на переднее сиденье, а Шэнь Сючжу и Чжоу Сюэцзюнь — на заднее. Это был первый раз, когда Шэнь Сючжу ехал на машине. Сначала в салоне было неприятно пахнуть бензином, но когда они устроились и водитель завёл машину, она плавно поехала по дороге. Ветер из открытого окна дул в лицо и шею Шэнь Сючжу, и неприятный запах исчез. Они быстро добрались до места, в отличие от автобуса, который останавливался на каждой остановке и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ученик шестого класса Чжуан Ян подошёл к дивану, где сидел Шэнь Сючжу. Хотя сегодня был выходной, но из-за предстоящего конкурса пианистов мама не разрешила ему гулять с друзьями. Однако сейчас он не хотел заниматься музыкой. — Сяочжу, пошли, давай поиграем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уже привык, что младший на четыре года Чжуан Ян называет его уменьшительным именем. Каждый раз, когда дядя и тётя приезжали в уезд с Чжуан Яном, он искал его, чтобы поиграть. Чжуан Ян не любил гулять под палящим солнцем, и они прятались в комнате с кондиционером у дедушки, играя в игровую приставку «Сяобаван».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купила Ли Ланьсинь через знакомых в Гонконге за 1 000 юаней — три месячные зарплаты рабочих. Однако эти деньги были из средств, заработанных Чжуан Сином на фондовом рынке. Позже вышла обновлённая версия II, и, не выдержав уговоров младшего сына, Ли Ланьсинь купила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приставка размером с ладонь взрослого человека, с экраном, на котором отображались пиксельные картинки, и четырьмя кнопками для управления. Несмотря на свои размеры, в ней было множество игр: «Сапёр», «Железный кулак», «Скоростные гонки»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держал в руках первую версию, а Чжуан Ян — вторую. Два мальчика играли в «Железный кулак», управляя персонажами, которые наносили друг другу удары. Они играли с таким азартом, что забыли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после двух часов игры, приставка разрядилась, а дедушка, проснувшись после дневного сна, готовился вернуться в уезд. Чжуан Ян был очень расстроен и крикнул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оставь Сяочжу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наглым, зови его братом, понял? Твой брат Сючжу должен вернуться, чтобы готовиться к экзаменам. Как я могу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Сяочжу, не уезжай, пусть мама тебя воспитывает!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Ланьсинь рассмеялась. — Я бы согласилась, но спроси у дедушки Чжоу, согласен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тоже согласен. Брат сначала вернётся на экзамены, а на каникулах приедет поиграть с тобой, хорошо? — Чжоу Сюэцзюнь тоже смеялся. Его внук действительно был любимцем братьев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обнял красивого брата Сючжу за талию. Он развивался медленно, и в 11 лет был всего метр сорок, совсем не похож на крепкое телосложение семьи Чжуан. Он угрюмо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 приезжай на каникулы ко мне, а на Новый год мы вместе поедем к моему дедушке,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Сяочжу был для него идеальным братом — добрым и снисходительным, не таким, как его старший брат Чжуан Син, который всегда был непреклонен и часто его злил. Поэтому он хотел поменять Чжуан Сина на дедушку Чжоу и сделать Сючжу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зимних каникулах мы вместе сделаем домашнее задание, — послушно пообещал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пятого дня всё ещё было жарко, но уже не так, как в полдень. Шэнь Сючжу сел в машину брата «Шарли» и смотрел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Чжуанчжоу было оживлённее, чем в уезде. На улицах было много машин, а также множество частных магазинов: небольшие рестораны, лавки, продавцы музыкальных кассет и значков с изображением великих людей. Многие люди ставили большие зонтики и раскладывали свои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прохожих тоже была модной. Молодёжь носила популярные в то время джинсы, девушки — длинные платья с кружевами или модными узорами. Женщины завивали волны в волосах, а мужчины уже не ограничивались простыми стрижками. С распространением кинокультуры всё больше людей начали уделять внимание своему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начавшие следить за собой мужчины и женщины стали частью городского пейзажа, символизируя наступление эпохи экономического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января 1994 года Шэнь Сючжу закончил первый семестр второго класса средней школы и готовился к 28-дневным зимним каникулам. Он был счастлив уже полтора месяца, ведь тётя Ли сказала, что в ноябре брат закончил учёбу в США и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Чжоу, здравствуйте! Шэнь Сючжу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снял очки и смотрел в окно, отдыхая глазами. Услышав голос, он повернулся к воротам и увидел одноклассницу внука Чжан Лили.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 бойся,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улыбнулся. «Соседство с детства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отложил тетрадь и поспешил вниз, чтобы открыть ворота. Чжан Лили уже начала нервничать и, хмурясь,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помочь Дашану! Почему тебя нужно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Дашан не выходит вечером? — Это же ещё только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