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сам спрыгнул с велосипеда, чувствуя себя немного растерянным. Этот человек, который был плохим, но теперь помог ему, вызывал противоречивые чувства. Однако он знал, что нужно быть благодарным за помощь, как учили в школе.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Меня зовут Шэнь Сючжу. Может, зайдёшь ко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взрослые всегда благодарили, приглашая на обед. У него не было опыта общения с подростками, поэтому он использовал старомодный тон, подражая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неловкой. Хо Шань снова сел на велосипед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 Шань, можешь звать меня Да Шань. Я пойду,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Шань уехал на своём трёхколёсном велосипеде от старого дерева. Шэнь Сючжу тоже вздохнул с облегчением, крепко схватился за ремни рюкзака и побежал домой, как будто дядя Чжан всё ещё был позади него. Его тонкие ноги быстро перебирали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сидел на диване в гостиной без рубашки. Его тело, немного загоревшее после игр на улице с Чжуан Сином, снова стало бледным, так как Чжуан Син уехал за границу. В свои 15 лет его грудь всё ещё была покрыта тонким слоем кожи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налил на руку сафлоровое масло и начал массировать плечо внука. В воздухе витал резкий запах лекарства. Рука мальчика была покрасневшей от ушиба, а плечо почернело от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был разочарован. Неужели деньги так важны? Чжан Цзянь продавал его картины под его именем по высокой цене, и он знал об этом. В конце концов, это был его ученик, которого он сам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Чжан Цзяня был неплохим, но ему не хватало опыта, и он ещё не был известен. Однако этот человек был нетерпелив и не мог ждать. Но, по крайней мере, он не подделывал картины. Чжоу Сюэцзюнь, из-за своих отношений с любимым человеком, которые не принимались обществом, был очень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 его ученик, и Чжан Цзянь просто хотел выжить, поэтому он закрывал на это глаза. Но теперь, когда он накопил достаточно денег, купил дом в городе и мотоцикл, он становился всё более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дядя Чжан не богатый? У него есть мотоцикл, и каждый раз он приносит мне снежное печенье «Ванван», — бормотал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убрал руку, закрутил крышку бутылки с маслом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 богат? Даже если он богат, он не может купить остров Чжуанчжоу. У него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машины нет! А он уже купил цветной телевизор «Панда»!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засмеялся, его старый смех был тёплым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ныть. Завтра я куплю тебе велосипед! Ладно, надень рубашку. Можешь держать ручку? Потерпи, сделай домашнее задание, и на этой неделе не будем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корзинкой спереди? Я видел, как у одноклассников такие, и им даже не нужно носить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сразу же переключил внимание. Неужели у него тоже будет велосипед? Когда брат вернётся, он сможет катать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завтра, после того как закончишь стенгазету, я отведу тебя выбирать велосипед. Ты сам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был счастлив. Его левая рука была травмирована, но правая была в порядке, поэтому он быстро побежал на второй этаж делать домашнее задание. Он собирался сделать все задания на субботу и воскресенье за один раз, чтобы на следующий день покататься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пошёл во двор помыть руки, думая о своём ученике, который доставил ему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я пойду к Чжуанам, двор я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на второй этаж и пошёл во двор Чжуанов, а за ним раздался характерный крик Шэнь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звук, как будто мальчик, несмотря на свой пол, очень любил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Чжуан смотрел телевизор. Цветной телевизор «Панда», о котором мечтал Шэнь Сючжу, показывал сериал «Судья Бао 1993». С началом песни «В Кайфэне есть судья Бао, беспристрастный и справедливый» на экране появился чернолицый судья Бао с луной на лбу, и начался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старого друга, он попросил старину Сюя открыть дверь. Когда Чжоу Сюэцзюнь сел на диван, он подумал, что это просто визит,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как раз судья Бао раскрывает дело. Это интересно,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посмотрел на телевизор, где актёры играли с некоторой театральностью. Он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сегодня мой ученик Чжан Цзянь чуть не похитил маленького бамбука. Эти деньги, лежащие на счету, сжигают моё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Чжуан был шокирован и сразу же попросил старину Сюя выключить телевизор. Он внимательно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Похитил? Это уже слишком! Что случилось,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Он бросил маленького бамбука, у него на спине синяки, а рука посинела. К счастью, ребёнок вспомнил предупреждение тётушки У, и прохожий спас его. Старый друг, моё сердце разбито...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Чжоу Сюэцзюнь был отправлен в ссылку из-за того, что его семья была богатой, и его называли капиталистом. Поэтому он не мог вернуться к родителям, чтобы позаботиться о них, и считал, что деньги — это зло. Теперь, в старости, из-за денег его внук чуть не попал в беду. Что же такое деньги в сердцах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деньги быть важнее семейных уз и учительской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Чжуан серьёзно слушал рассказ старого друга. Он вышел в отставку в звании полковника, командовал отрядом отличных солдат, всю жизнь служил стране и получал государственное обеспечение. Теперь его сын тоже шёл по политической стезе, и его будущее было светлым, так что ему не нужно было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военным, он не мог терпеть, когда преступники обижают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старину Сюя следить за ребёнком. Если он снова появится, мы его схватим. На этом острове он не сможет творить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Сючжу вырос у него на глазах, постоянно называя его дедушкой. Более того, его собственный внук Чжуан Син относился к нему как к младшему брату. Такой послушный и добрый ребёнок — как кто-то мог захотеть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буду его провожать и встречать. Я планирую купить дом в городе. В нашем посёлке нет старшей школы, и через два года маленький бамбук будет учиться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купить дом. Когда ребёнок вырастет, он не сможет жить в посёлке с нами, стариками. Что он сможет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Чжуан не мог представить, чем бы занимался взрослый Шэнь Сючжу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позвоню Цзяньшэ, пусть он сначала найдёт что-то подходящее, а потом мы посмотрим. Ребёнок любит выглядывать из окна на втором этаже? Давай купим ему дом с большим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выглядывал из окна и кричал «Дедушка Чжуан», это было очень трогательно. Его старший внук учился за границей, а младший был избалован и не любил приезжать в посёлок. А Шэнь Сючжу относился к нему как к родному деду. Ребёнку не хватало любви, и он хотел дать ему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городе много дел. Просто дай мне номер агентства, не нужно беспокоить Цзяньшэ, это слишком много шума,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справится. Он уже взрослый, неужели он не сможет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Чжуан сделал глоток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пролетят быстро. Ты тоже поедешь в город с маленьким бамбуком?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также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планирую. Ребёнок поздно становится самостоятельным, ты знаешь. Я не могу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с кем будет играть в шахматы...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друга закончили обсуждение дел и начали вспоминать времена после освобождения страны, ссылки, перераспределения земли. Наша страна залечивала раны и становилась сильнее. Теперь мир принадлежал поколению 80-х. Современная молодёжь умна, знает, как заставить деньги работать. Но старшее поколение беспокоится: без рабочей силы, как поддерживать цикл? Поэтому их воспитание детей всё ещё сосредоточено на приобретении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также обменялись мнениями о воспитании Шэнь Сючжу. Два дедушки решили: сохранить его талант и хорошо учить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учебой у ребёнка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Ох, имя Чжан Цзянь не отображается, я в отчаянии. Дядя Чжан теперь будет называться Чжан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я редактирую текст, так что не могу выпускать две главы в день. Вчера 13-я глава была заблокирована, и я узнал, что в исторических романах многие слова нельзя использовать. Это мой первый роман, и я многого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