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ноябре того же года Чжуан Син устроился стажёром в инвестиционную фирму в Джерси-Сити. Хотя его работа заключалась лишь в приёме телефонных звонков, благодаря своим способностям к обучению он получил много полезных знаний, недоступных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поспешно вышел из университета, похожего на замок, и, пройдя по бетонной дорожке через зелёный газон, встретил студентку из своей страны — Линь Сючжу. Она была одета в свитер с высоким воротом и коричневое клетчатое пальто, сидела на пути, ведущем из университета, и, увидев его,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Чжуан,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имена Линь Сючжу и Шэнь Сючжу звучали одинаково, только с разными тонами. Оба обладателя этих имён оказались связаны с Чжуан Сином. Он подошёл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Сючжу была на курс младше и всё ещё жила в принимающей семье, как это было предусмотрено университетом. Проживание в семье помогало улучшить уровень английского и быстрее адаптироваться к местной жизни. Чжуан Син тоже жил так год, но на втором курсе переехал, сняв квартиру. Он делал это не ради экономии, а чтобы развить навыки самостоятельной жизни и получить больше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Сючжу случайно попала в ту же семью, где жил он раньше. У них был общий круг знакомых среди студентов, поэтому они знали друг друга. Благодаря этому они чаще общались, хотя в основном это были вопросы Линь Сючжу и вежливые ответы Чжуан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ждала тебя. Сегодня вечером премьера фильма «Эдвард Руки-ножницы». Чжао Сяоли купил билеты, и один остался лишний. Пойдём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Сяоли, как говорили, был из небогатой семьи, но обладал острым чутьём на заработок. Он знал, что большинство студентов были из состоятельных семей, и активно вращался в их кругу. Богатые студенты любили подражать развлечениям высшего общества, например, смотреть фильмы в 90-е годы в Европе и Америке; иногда устраивать музыкальные вечеринки, где все собирались, чтобы танцевать брейк-данс; ходить в «театр-ужин», где можно было одновременно есть и наслаждаться спектаклями, мюзиклами, комедиями или сатирическими постановками.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Сяоли организовывал такие развлечения, чтобы заработать немного денег. У Чжуан Сина вечером была подработка, поэтому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но я работаю до десяти вечера.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кивнул с извинением и поспешно направился к выходу из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Сючжу, увидев его искреннее сожаление, почувствовала разочарование. Она раз за разом пыталась сблизиться, но разве Чжуан Син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1993 году на фондовом рынке произошло много изменений. Количество компаний, вышедших на биржу, значительно увеличилось, и в Шэньчжэне и Шанхае было выпущено 107 новых акций, что увеличило предложение в несколько раз. Кроме того, торговля акциями перестала быть бумажной, и брокерские компании начали использовать акционные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бычьим рынком всегда следует медвежий, и в 1993 году рынок акций Шэньчжэня и Шанхая столкнулся с первым серьёзным падением. Чжоу Сюэцзюнь, который вовремя вышел из игры, и Чжуан Син, избегавший рисков, словно по воле небес избежали разрушительного воздействия медвежьего рынка. Акции, которые они купили, начали стремительно падать, и когда цена упала до 20 юаней за акцию, капиталисты начали паниковать, массово продавая свои доли, а некоторые даже полностью избавлялись от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Отток капитала полностью развязал медвежий рынок, и цена акций упала до 2 юаней за штуку. Всего за год в газетах начали появляться сообщения о самоубийствах по всей стране из-за банкротств на фондовом рынке. Инвесторы оказались в тяжёлом положении. Мелкие игроки последовали за крупными, начав покупать новые акции, которые были дешевле и приносили больше прибыли, чем старые.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предыдущего роста фондового рынка в стране началась настоящая лихорадка, а с приходом медвежьего рынка люди ещё больше уверовали в то, что новые акции принесут им богатство. Чтобы спасти ситуацию, в Шэньчжэне и Шанхае выпустили новый инструмент — таблицы лотереи для покупки новых акций. Миллионы людей со всей страны устремились в Шэньчжэнь, чтобы заполучить 5 миллионов таких таблиц.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того, что сотрудники, выдававшие таблицы, были подкуплены капиталистами, произошли массовые махинации, и надежды миллионов инвесторов рухнули. Разъярённые инвесторы устроили беспорядки у здания мэрии, некоторые даже подожгли машины и ранили полицейских. Чтобы подавить бунт, полиция Шэньчжэня использовала слезоточивый газ и водомёты. Этот инцидент стал известен как «Событие 8·10», потрясшее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завернул прочитанную дедушкой газету в полиэтиленовый пакет и положил её в пятиуровневый комод в кабинете. Большой комод высотой 1,6 метра был заполнен газетами и книгами о фондовом рынке. Закончив уборку, он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на первом этаже снова появился студент Чжоу Сюэцзюня, Чжан Цзянь. С тех пор как дедушка стал обладателем 100 тысяч юаней, дядя Чжан стал приходить всё чаще. Шэнь Сючжу зашёл на кухню, чтобы налить воды, и услышал разговор дедушки с дядей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поверьте мне, я куплю государственные облигации 327. Дайте мне 100 тысяч, и самое позднее к 95 году я верну вам 120 тысяч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327 был кодом фьючерсного контракта на государственные облигации, выпущенного в 92 году. Министерство финансов объявило, что они будут погашены в июне 95 года, а общий объём выпуска составил 240 миллиардов юаней. Однако в начале 90-х выпуск государственных облигаций был очень сложным, и люди не хотели их покупать, предпочитая акции, которые могли принести быструю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 оказавшийся в ловушке на падающем рынке, был вынужден обратиться к государственным облигациям. В то время фьючерсы на облигации существовали менее года, правила были несовершенны, и разрешался овердрафт. Это означало, что можно было войти на рынок с небольшим залогом, что создавало возможности для спекуляций.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Государственные деньги так просто не заработать. Я старый человек, у меня внук, которому ещё нужно учиться в университете, и всё это требует денег. Эти деньги нельзя трогать! Сяо Цзянь, послушай меня, всему есть предел, и акции уже принесли свою прибыль. Лучше спокойно работай и живи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человек искусства, не был слишком жаден до богатства. Он всегда считал, что денег должно хватать на жизнь, тем более что при нынешних ценах 100 тысяч юаней могли обеспечить ему и даже Шэнь Сючжу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понял, что дедушка отказал, и, не желая вмешиваться в дела взрослых, прошёл через гостиную в сад. Тётушка У сидела у колодца и мыла овощи. Он подошёл помочь ей чистить и резать овощи, а тётушка У налила ему таз с чистой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справлюсь, иди, закончи уроки и посмотри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разговаривает с дядей Чжаном, нельзя включать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Разговаривает? Наверное, опять пришёл за деньгами… — Тётушка У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сказать дедушке, чтобы он был осторожен с этим Чжан Цзянем. Я слышала, что многие, проигравшие на бирже, начинают вымогать деньги у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моргнул, но не успел ничего сказать, как Чжан Цзянь с серьёзным выражением лица вышел из дома. Проходя мимо Шэнь Сючжу, он заметил, как его скулы напряглись от сжатых зубов, что делало его лицо особенно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Шэнь Сючжу ответить, как ворота сада с грохотом захлопнулись.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озабоченный, быстро почистил картошку и зашёл в дом. Дедушка снял очки и протирал их. Шэнь Сючжу взял их и аккуратно протёр: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всё время приходит за деньгами. Если бы брат был здесь, он бы продолжил вкладывать деньги в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Шэнь Сючжу Чжуан Син всегда зарабатывал на акциях. Он считал, что брат просто умный, хотя не знал, что в 90-е годы любой, кто покупал акции, получал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улыбнулся, встал, чтобы принести чайник, и, смочив горло, спросил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можем купить акции. Какую бы ты выбрал, Сяо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изучал фондовый рынок даже усерднее, чем дедушка. Он задумался над своими ежедневными записями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Баоань. Дедушка говорил, что после перераспределения земли многие богатые фермеры остались только с одним домом. Когда их дети вырастут, им нужно будет покупать жильё, а Шэнь Баоань занимается строительством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http://bllate.org/book/16303/1470219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