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братьев начали свою недельную поездку в Шэньчжэнь. Они посетили «Окно в мир», и Чжуан Син обнаружил, что это место не так привлекательно, как о нём говорили, ведь всё здесь было рукотворным. Тем не менее он всё равно думал о том, чтобы в следующий отпуск привести сюда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в первом ресторане McDonald's, открывшемся в материковом Китае в девяностых. В то время в меню были только ледяная кола, жареный цыплёнок и гамбургеры, что было довольно необычно. Если бы Сючжу был здесь, он бы точно это полюбил, ведь даже жареный банан мог заставить его говорить об этом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пробного открытия Шэньчжэньской фондовой биржи уже были случаи, когда люди падали в обморок из-за ночных очередей. Где есть спрос, там есть и рынок, поэтому богатые бизнесмены платили людям, чтобы те стояли в очереди за них. Вскоре биржа была окружена тысячами рабочих, создавая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смотрел в окно отеля. Даже глубокой ночью можно было видеть, как люди хватаются за руки, чтобы избежать нарушения очереди. Среди них были даже женщины, так как народу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дню сертификаты на подписку, которые изначально стоили 30 юаней, уже продавались за 300. У каждого из четверых братьев оставалось более сорока сертификатов, и они решили их продать. Таким образом, их первая прибыль составила 12 000 юаней от перепродажи сертификатов. Чжуан Син не только не потратил деньги на акции, но и заработал 2 000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что через две недели сертификаты будут стоить уже 1 000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начали отрываться в магазинах, покупая Сючжу спортивную обувь, модные куртки, джинсы, а также качественные кисти, тушь и чернильницу, так как он недавно начал заниматься каллиграфией. В итоге на Сючжу они потратили больше, чем на младшего брата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чувствовал, что через две недели он уедет в США, и не хотел, чтобы по возвращении Сючжу снова поранился. Возможно, это было чувство вины, но он не смотрел на цены, покупая то, что могло пригодиться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декабря Сючжу наконец дождался возвращения брата Чжуан Сина. Тот стоял высокий и статный у ворот его дома, руки в карманах, и кричал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вскрикнул и с грохотом сбежал вниз, распахнул ворота и прыгнул на Чжуан Сина. Тот, только что вернувшись домой после долгой дороги, был немного уставшим, но, поймав Сючжу, отступил на несколько шагов, тяжело дыша, готовый отпустить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улыбку Сючжу, в его голове всплыли слова Ли Цзуншэна: «Даже весенний ветер не сравним с твоей улыбкой. Тот, кто не видел тебя, не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крепко обнял своего зависимого от него брата и вернулся в поместье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Сючжу, обутый в новые кроссовки, одетый в куртку и держащий в руках чернильницу, смотрел яркими глазами на полный рюкзак подарков. Еда, напитки, развлечения — всё, что нужно, брат купил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Чжуан Син! — Сючжу, не стесняясь, стоял у ворот поместья и громко звал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утра, и у него были каникулы. Накануне они договорились пойти на пляж и даже купили одинаковые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Чжуан Син открыл окно на втором этаже. Его волосы, ставшие длиннее, были взъерошены после сна. Он провёл рукой по волосам, наблюдая, как Старина Сюй открывает ворота для Сючжу, и вскоре услышал громкие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спишь? Ты не поведешь меня купаться? — Сючжу, надув губы, сел на кровать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Хочешь, чтобы я тебя отшлепал?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Син снял рубашку и, обнажив торс, направился в ванную, чтобы умыться и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186 сантиметров, как у модели, а тело было подтянутым, с естественными мышцами, без излишней накачанности. Всё выглядело естественно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хихикнул, показывая, что ему действительно хочется, чтобы его отшлепали: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вытерев лицо, бросил полотенце в сторону всё более озорного мальчика. Сючжу вскрикнул, снял полотенце с головы и засмеялся. Утро началось весело, и старики на первом этаже, улыбаясь, смотрели на них. Они, привыкшие рано вставать, не чувствовали себя потревоженными, а лишь наслаждались тёплой атмосферой и завидовали молодости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края острова Чжуанчжоу, до пляжа «Большая рыба», было уже одиннадцать утра. Чжуан Син припарковал мотоцикл и, взяв рюкзак Сючжу, направился к пляжу. Они переоделись в плавки в общественной раздевалке и арендовали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декабре на острове Чжуанчжоу светило солнце, и многие богатые семьи приезжали сюда на зимовку. Сючжу был одет в короткий купальник, обнажая белые руки и ноги, которые на солнце казались ещё белее. Он лежал на шезлонге, а Чжуан Син наносил на его кожу солнцезащитный крем. Ладони брата были большими и тёплыми, и Сючжу, ещё не зайдя в воду, уже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кремом, Чжуан Син купил два кокоса, и они, сидя на шезлонгах, играли ногами с песком. Утолив жажду, они направились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Чжуан Син посадил Сючжу в надувной круг и, плавая, тащил его за собой. После того как Сючжу полностью погрузился в воду, он набрался смелости и, следуя указаниям брата, начал пытаться плыть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плавал вокруг него, чувствуя себя в воде как рыба. Он вырос на острове, и плавание было для него таким же естественным, как ходьба. Сючжу, уставший от плавания,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руки устали...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вынырнул из воды, откинув мокрые волосы назад и вытирая лицо от морской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шезлонг, пей кокосовый сок, а я поплаваю ещё немного и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сразу же спрыгнул с круга и, положив руки на плечи брата,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понеси меня, я тоже хочу плавать...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никогда не отказывал, если это было в его силах, особенно сегодня, когда он хотел подготовить Сючжу к печальной новости. Сючжу, получив желаемое, лёг на спину брата, и Чжуан Син плавал с ним на мелководье. К вечеру Сючжу уже мог держаться на воде самостоятельно, но ему всё равно больше нравилось лежать на спине брата. Это давало ему чувство безопасности и напоминало, что он любим, даже после потери матери и бабушки и равнодушия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воде, они вышли на берег. Сючжу сидел на песке под огромным зонтом, а Чжуан Син лежал на шезлонге, наблюдая за ним. Взгляд Чжуан Сина был сложным, когда он смотрел, как Сючжу копает яму в песке, используя руки и ноги,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засунул ноги в яму и начал засыпать её песком. Ему этого показалось мало, и он попытался закопать себя по пояс, но копать руками было утомительно. Оглядевшись, он увидел, что у других детей есть пластиковые лопатки, и захотел такую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нет денег на лопатку,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равнодушно посмотрел на лопатку, на которую указывал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 деньги вложил в акции. Пойду заработаю,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конце месяца я улечу в США, заработаю денег и куплю тебе лопатку,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 в США, разве ты не можешь заработать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брат не водил его собирать каучук и продавать его? Ведро каучука стоило 2 юаня. США казались таким далёким местом, куда нужно лететь на большом самолёте, и он не хотел, чтобы брат уезжал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постепенно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поеду в США изучать компьютеры, и когда научусь, смогу зарабатывать много денег. Помнишь, как ты весь в укусах комаров возвращался после сбора каучука? Ты ещё хочешь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каучука и бананов был для Чжуан Сина просто развлечением, способом провести время с Сючжу. Ему уже исполнилось восемнадцать, и он не мог играть с ребёнком в шарики или карточки, поэтому такие занятия были для него способом познакомить Сючжу с жизнью. Конечно, Сючжу был послушным, в отличие от его младшего брата Чжуан Яна, который в отпуске сидел в комнате с кондиционером и плакал, если его выгоняли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Чжуан Син и его друзья с детства любили читать газеты, поэтому всегда были в курсе последних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