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парикмахер подстриг Шэнь Сючжу, избавив его от длинных волос, и сделал ему модную в начале 90-х прическу в стиле «Маленькие тигры». Теперь Шэнь Сючжу внешне полностью превратился в современного красивого юношу того времени, и никто больше не мог ошибиться в его поле. Без длинных волос он потерял ту мягкость, которая раньше придавала ему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несколько раз предлагал купить волосы Шэнь Сючжу, даже предложив 50 юаней — немалую сумму для того времени, когда обычный рабочий зарабатывал 200–300 юаней в месяц. Однако Чжуан Син, не испытывавший недостатка в деньгах, отказался. Вернувшись домой, он заказал красивую деревянную шкатулку и бережно положил в нее подстриженные волосы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Сючжу, за тобой пришел брат. Не забудь сделать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 радостью сложил учебники и тетради в рюкзак и быстро вышел из класса. Брат, как и ожидалось, сидел на скамейке снаружи. Другие родители, забирающие детей, уже привыкли к этому необычно взрослому «школьнику», но каждый раз, когда он появлялся, не могли оторвать от него взгляда — мальчик был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встал, взял рюкзак, который ему протянул маленький бамбук, и, записавшись в журнале, повел его вниз. По дороге домой он, как обычно, купил ему жареный банан — целый банан, обмакнутый в кляр, обвалянный в панировке и обжаренный до хрустящей корочки. Внутри он был мягким и сладким, и Шэнь Сючжу никогда не уставал от этого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три дня учебы Чжуан Син, несмотря на свой взрослый вид, сидел рядом с «школьником» Шэнь Сючжу на уроках. На второй день он уже не заходил в класс, а сидел на скамейке снаружи и читал мировую классику. На третий день он только пообедал с ним и ушел, а вечером снова пришел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стал просто провожать и встречать его, но на следующий день уже не смог бы это делать — он уезжал в Шэньчжэнь. Он и его друзья, с детства любившие читать газеты, всегда были в курсе новостей и узнали, что правительство Шэньчжэня планирует открыть Шэньчжэньскую фондовую биржу. Вложить деньги в акции компаний было выгоднее, чем хранить их в банке — доходность могла быть на 20% выше! Эта новость заинтересовала их четверых, и они решили, пока Чжуан Син еще не начал учебу, отправиться в Шэньчжэнь покупать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 ужин, Шэнь Сючжу, как обычно, делал домашнее задание в комнате брата. Он учился по программе первого класса, но, будучи двенадцатилетним, был более сосредоточен и обладал лучшей памятью, поэтому справлялся легко. Закончив задание, он аккуратно подал его брату на проверку. Чжуан Син внимательно проверил его — все было сделано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задание, Чжуан Син разрезал арбуз пополам, взял две ложки и, угощая маленького бамбука,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бамбук, завтра брат уезжает в Шэньчжэнь по делам. Вернусь через неделю. Ты сможешь сам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открыл рот, и арбуз вдруг перестал казаться сладким. Он смотрел на Чжуан Сина с грустным выражением лица, его губы вытянулись в трубочку, отчего подбородок стал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Чжуан Сина были другие планы. Это был только первый шаг — в конце декабря он улетал в США, и тогда его отсутствие измерялось бы не неделями, а месяцами. Поэтому он не поддался на жалостливый вид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продолжил есть арбуз, словно просто сообщил ему о своих планах, Шэнь Сючжу надул губы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неделю. Что хочешь, я тебе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хочу. Просто вернись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погладил мягкие волосы Шэнь Сючжу, затем повернул его голову, чтобы посмотреть на рану. Новая кожа все еще была розовой, но стала немного светлее. Он осторожно провел большим пальцем по шраму, и Шэнь Сючжу, почувствовав щекотку, отстранился. Боль уже прошла, но тонкая трехсантиметровая линия, похожая на линию роста волос, больше не зарастет.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убедился, что отправить ребенка в школу было правильным решением. Хотя в продленке были только дети, школьная атмосфера привлекала их, и Шэнь Сючжу, проучившись всего месяц, уже не так сильно привязывался к взрослым. Мир стал для него немного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ноября Чжуан Син и его друзья прибыли на Восточный вокзал Шэньчжэня. Шэньчжэнь, после объединения Цинь Шихуаном южных земель, стал частью провинции Наньхай, а позже — частью королевства Наньюэ. С течением истории Шэньчжэнь превратился в малонаселенную окраину, небольшую рыбацкую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90-х годах, благодаря политике реформ и открытости, Шэньчжэнь начал меняться. Город привлекал множество приезжих, и Восточный вокзал был переполнен людьми, буквально прижатыми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с рюкзаками за спиной выглядели как туристы. Не спеша, они нашли отель недалеко от биржи, оставили вещи и к трем часам дня отправились в банк Шэньчжэня, чтобы купить сертификаты на акции. Очередь была длинной, и только к пяти часам они получили свои сертификаты. За 30 юаней Чжуан Син купил 50 сертификатов, и его друзья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поели гуандунских чанфэней в уличной палатке. Поскольку Шэньчжэнь активно строился, после еды они сразу вернулись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и Шань Цзяшу жили в одной комнате. Отец Шань Цзяшу был директором первой больницы города Чжоучжоу, и сын, следуя по его стопам, учился в Пекинском медицинском университете. Шань Цзяшу, выходец из семьи врачей, был спокоен, аккуратен и всегда носил очки в тонкой оправе, что придавало ему изысканный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приняли душ и легли спать. Усталость от долгого пути взяла свое, и даже молодым и сильным парням было трудно бороться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привыкший проводить время дома с ребенком, немного расслабился, поэтому после напряженного дня спал крепко. Его разбудил громкий стук в дверь. Быстро вскочив, он открыл дверь, впустив Фу Чжэна и Сюй Сы. Взглянув на часы, он увидел, что было всего половина седьмого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чья семья была связана с армией — отец был полковником, — сам учился в военном училище и привык к армейскому распорядку. Проснувшись рано утром, он вышел из отеля, чтобы немного размяться, но увидел длинную очередь у биржи. Решив не тратить время на пробежку, он вернулся за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у биржи уже очередь! Мы с Сюй Сы пойдем занимать место. Быстрее,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Чжэн и Сюй Сы снова вышли. Шань Цзяшу зевнул, надел очки и сел на кровати, пытаясь проснуться, а Чжуан Син уже пошел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за пять минут собрались и быстрым шагом направились к бирже. Она еще не открылась, но очередь уже растянулась на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декабря 1990 года Шэньчжэньская фондовая биржа начала свою работу. Уже имея опыт Шанхайской биржи, этот день прошел без фанфар и шума, но стал новой вехой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внутри биржи было тесно. В центре находился большой экран, на котором постоянно менялись цифры красного и зеленого цвета. Покупать акции можно было только через сотрудников в красных жилетах. На тот момент на бирже было всего около десяти акций. Чжуан Син, имея 3 000 юаней своих сбережений и 7 000, данных родителями и бабушкой с дедушкой, вложил все 10 000 юаней в акции Shenzhen Development Bank (000001), выбрав их из-за номера — первый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биржи, было уже два часа дня, и очередь растянулась на всю улицу — невероятное зрелище! К счастью, Фу Чжэн встал рано, что и следовало ожидать от солдата. Вечером трое друзей угостили его ужином, а Фу Чжэн хвастался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прогулялись до площади Лоху, где находилась уличная караоке-установка. Караоке, только что пришедшее из Японии, уже привлекало предприимчивых людей, которые устанавливали такие системы на площадях. Это был просто телевизор, колонки и несколько микрофонов. Песня стоила 1 юань. В тот момент две пары уже пели песню «Красная стрекоза» группы «Маленькие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