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Включив фонарик, Чжуан Син выключил свет на кухне и, взяв Шэнь Сючжу за руку, направился вверх по лестнице. Однако Шэнь Сючжу вырвал руку и, подойдя сзади, обхватил Чжуан Сина за плечи. Тот, вздохнув, присел, чтобы поднять маленького дурачка на спину. Одной рукой он освещал путь фонариком, а другой поддерживал попку Шэнь Сючжу, неся его наверх. Вернувшись в комнату, он взглянул на настенные часы: было уже два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Насытившийся Шэнь Сючжу лежал рядом с братом. Поскольку он травмировал левую сторону головы, ему приходилось лежать на правом боку. Брат, по его указанию, тоже лежал справа, а сам он расположился на внешнем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ночи, слушая шум ветра, Чжуан Син лежал с открытыми глазами и тихо спросил маленького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сам сел на велосипед? В следующий раз, если рядом не будет взрослых, не трогай велосипед,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надул губы и с обидой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 брата… Брат сказал, что будет защищать меня… Я слушаюсь, я хороший,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 Чжуан Сина смешанные чувства. Они словно наложили на него дополнительную ответственность за Шэнь Сючжу. Вспомнив разговор с дедушкой Чжоу Сюэцзюнем о школе, он решил подготовить маленького дурачка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будешь слушаться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дурачок кивнул, моргая глазами. Чжуан Син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брат отведет тебя в школу, хорошо? Брат любит детей, которые умеют читать и любят учиться.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уверенно ответил Шэнь Сючжу.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мать была жива, она учила его азам, и он до сих пор помнил несколько строк из «Троесловия». Однако после ее смерти в доме его больше не принимали. Бабушка, стараясь защитить его, велела ему притворяться дурачком. Хотя со временем его голова, казалось, действительно опустела, он хотел стать хорошим учеником, которого любит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был удивлен. Разве это так просто? Когда Чжуан Яна отправили в школу в шесть лет, тот плакал и кричал, и их мать чуть ли не сама не села за парту вместе с ним, чтобы успокоить. Чжуан Син протянул руку и погладил мягкую щеку маленького дурачка, похвалив: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Тогда брат научит тебя читать, и твоя рана перестанет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Шэнь Сючжу, притворявшийся дурачком, был в замешательстве. Разве чтение может облегчить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комнате было темно, иначе Чжуан Син заметил бы, что маленький дурачок сомневается в его словах, и это бы его разозлило.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пойдешь в школу, брат будет забирать тебя после уроков и водить продавать жвачку,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Шэнь Сючжу.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важно, чтобы брат с ним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спи спокойно,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Чжуан Син повел Шэнь Сючжу в больницу снимать швы. Поскольку анестезию не использовали, маленький дурачок снова покраснел от боли. Чжуан Син, не в силах смотреть на это, понес его домой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Сентябрьское солнце палило нещадно, и Чжуан Син чувствовал, как его спина промокла от пота. Однако маленький дурачок по-прежнему крепко прижимался к нему, его щека упиралась в плечо Чжуан Сина, и он, казалось, вот-вот уснет. Чжуан Син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весь в поту, тебе не противно? Может, пойдешь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противно, не хочу… — лениво возразил маленький дурачок, прижимаясь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слегка подбросил его на спине. Он действительно слишком баловал маленького дурачка. Если только он не злился, тот не слушался его. Он не понимал, почему Шэнь Сючжу так уверенно держал 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Донесши его до дома, они пообедали, и маленький дурачок, как обычно, прилип к нему, поднявшись на второй этаж. Включив кондиционер, они легли спать. Старый господин Чжуан и Чжоу Сюэцзюнь ушли на выставку каллиграфии, а бабушка Чжуан, француженка, выросшая в Китае, отправилась играть в маджонг с подругами. Во дворе остались только двое молодых хозяев и большая собака, отдыхавшая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проснулся первым. Умывшись, он разбудил маленького дурачка, протерев его лицо влажным полотенцем. Теперь они сидели за столом, попивая апельсиновую газировку и читая книги. Чжуан Син учил его простым числам от одного до ста, основам сложения, вычитания, умножения и деления, давая ему простые задания, а сам взялся за чтение всемирно известного романа на английском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не будучи настоящим дурачком, решал задачи на черновике. Двенадцать заданий заняли у него час, и, закончив, он потянул брата за рукав, чтобы показать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был готов к тому, что даже если 90% ответов будут неправильными, он не станет ругать маленького дурачка. Молодой человек предпочитал мягкий подход к воспитанию. Однако результат оказался неожиданным: все, кроме последнего задания, которое Чжуан Син усложнил, были решены верно. Он задумался: может, его метод обучения слишком эффективен? Или ребенок вовсе не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внимательно посмотрел на маленького дурачка. Шэнь Сючжу, уставившись на него большими глазами и покусывая соломинку, выглядел бесстрастно. Ничего не поняв, он опустил глаза на листок с заданиями, как вдруг услышал вопрос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Сючжу, почему ты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приподнял тонкие веки и, впервые услышав свое полное имя,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вздохнул. Теперь он не мог называть Шэнь Сючжу маленьким дурачком. Похоже, ребенок просто не получал образования, но его интеллект был в порядке. Значит, отправлять его в специальную школу не нужно. Чжуан Син начал строить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Сюэцзюнь и дедушка вернулись домой, Чжуан Син, воспользовавшись тем, что Шэнь Сючжу смотрел «Путешествие на Запад», обсудил с ними ситуацию. В итоге они решили отправить ребенка в подготовительный класс, где он будет учиться вместе с младшими школьниками, а затем перевести его в среднюю школу. Не страшно, если он будет старше остальных — знания не имеют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старом дереве пагоды стрекотали цикады, возвещая о лете. Шэнь Сючжу, держась за руку брата, вышел на улицу. Сегодня они шли смотреть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нашел для него частную школу, расположенную на втором этаже торгового центра. На первом этаже, у главного и бокового входа, висели рекламные вывески с надписью «Продленка "Зеленая трава"». Поднявшись по боковой лестнице на второй этаж, они оказались в большом помещении, полностью отведенном под продленку. Слева находилась игровая зона, огороженная голубыми деревянными заборчиками, а справа стояли пять-шесть рядов парт. Пройдя через главный вход, они увидели четыре класса. Их встретила учительница.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товарищ Чжуан, проходите, садитесь, — сказала учительница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были густые челки и хвостик, а на ней было платье без рукавов с высоким воротником — модный наряд начала 90-х, сочетающий в себе консервативность и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уже приходил сюда с Чжоу Сюэцзюнем, чтобы узнать о школе, и тогда их тоже встречала учительница Лю. Чжуан Син вежливо поздоровался с ней, а затем обратился к Шэнь Сючжу: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бамбук, это учительница Лю. Как я тебя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учительница Лю. Меня зовут Шэнь Сючжу. Это имя из строки: «В холодный день тонок рукав, на закате я опираюсь на бамбук». Мне двенадцать лет, я мужчина, и я люблю манго… — Шэнь Сючжу, как настоящий школьник, четко и не спеша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Лю, как будто разговаривая с ребенком, задала Шэнь Сючжу несколько вопросов, а затем провела его по классам, где занимались дети. Они были ниже его ростом, лет восьми-девяти, и все были из состоятельных семей, посещающих дополнительные занятия перед школой. В каждом классе было по восемь учеников, и учительница внимательно помогала каждому с уроками.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продленку, Чжуан Син повел Шэнь Сючжу вниз и, заодно, прогулялся по торговому центру. Он купил маленькому бамбуку рюкзак, бутылку для воды и, в честь успешного поступления в школу, пару белых кроссовок. На обратном пути Шэнь Сючжу сам нес рюкзак, в котором лежали кроссовки и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лбу уже зажила, и на ее месте появилась розовая новая кожа, хотя шрам был еще заметен. Увидев длинные волосы ребенка, Чжуан Син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бамбук, может, подстрижем тебя, как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сжимая пальцы, посмотрел на брата. Волосы Чжуан Сина уже значительно отросли, и он выглядел как ведущий новостей по телевизору, только намного симпатичнее. Шэнь Сючжу потрогал свои волосы, не решаясь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подарил тебе кроссовки, а ты подаришь брату что-нибудь? — Чжуан Син, видя, что Шэнь Сючжу не слишком сопротивляется, осторожно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хочет мои волосы, — хотя это был вопрос, Шэнь Сючжу произнес его утвердительно, глядя на Чжуан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надул губы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Шэнь Сючжу.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и кожа даны родителями, но брат теперь будет защищать его вместо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http://bllate.org/book/16303/1470171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