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ребёнка укачивает, Чжоу Сюэцзюнь быстро уложил его, одной рукой массируя живот. Шэнь Сючжу, покрытый холодным потом, чувствовал себя ужасно. Другие пассажиры в каюте, привыкшие к морским путешествиям, смотрели на бледную и слабую девочку с сочувствием. Шэнь Сючжу уже не замечал их взглядов, погрузившись в полусон под тёплыми прикосновениями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по громкодинамикам объявили об ужине, предложив пассажирам с билетами отправиться на корму корабля за едой. Чжоу Сюэцзюнь решил посмотреть, есть ли там что-то жидкое, чтобы накормить ребёнка, когда тот проснётся. Взяв билеты и сумку, он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увидев, что на соседней кровати осталась только спящая девочка, огляделся. Верхняя полка давно не подавала признаков жизни, и он решил, что её обитатель спит. Осторожно подойдя к девочке, он протянул руку к её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толстяк… — Чжуан Син снял наушники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испуганный его голосом, отдернул руку. Чжуан Син быстро спустился с кровати, бросил свой рюкзак на нижнюю полку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свою полку. Обмен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помассировать ей живот, она же страдает от морской болезни. Ты неправильно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сдерживая отвращение, взглянул на толстяка. Тот, с жирным лицом и свиными ушами, был типичным хапугой. Гордо подняв подбородок, Чжуан Син принял боевую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вернись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метисской внешностью и ростом 185 см, даже уличные хулиганы, вдохновлённые гонконгскими боевиками, боялись связываться с ним. Однажды, когда они грабили младшеклассников, Чжуан Син просто прошёл мимо, и те разбежались. Сейчас, с его грозным видом, мужчина не рискнул спорить, понимая, что правда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Сюэцзюнь вернулся в каюту, он заметил, что на нижней полке теперь сидит другой человек, но, беспокоясь о ребёнке, не стал обращать на это внимания. Он принёс две порции риса с маслом и солью, а также миску сладкого супа из маша. Шэнь Сючжу, разбуженный голосами Чжуан Сина и мужчины, не знал, что произошло. Увидев деда, он сел, смотря на него с мольбой.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помог ему сесть, оперев на спинку кровати, открыл суп и дал ребёнку попить, одновременно обмахивая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всё делалось экономно, и в миске супа было всего несколько зёрен маша, но это как раз подошло Шэнь Сючжу, страдавшему от морской болезни. Однако тошнота всё же взяла своё: едва суп попал в желудок, он начал срыгивать кислой жидкостью. Теперь он не мог уснуть, лежал, стонал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у-у-у… — Шэнь Сючжу, сжимая живот, звал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Сюэцзюнь, не в силах видеть его страдания, одной рукой обмахивал его веером, а другой массировал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наблюдая за девочкой, чьи волосы растрёпались, а глаза наполнились слезами, с бледным лицом и покрасневшими веками, подошёл к ней и вставил ей в уши наушники, включив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ушах зазвучала мелодия, чистая и трогательная. Шэнь Сючжу перестал ёрзать, широко раскрыв глаза,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чёрный прямоугольник, который протянул ей высокий мужчина, и, слушая музыку, начала вертеть его в руках, изучая. Затем она потянула за левый наушник, звук исчез, она вернула его на место и потянула за правый. Чжоу Сюэцзюнь, видя, что ребёнок успокоился, вздохнул с облегчением и сказал Чжуан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товарищ. Сейчас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пусть послушает. Вернёте перед высадкой. — Чжуан Син встал и вышел из каюты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Сючжу, увлечённый магнитофоном, почувствовал, что тошнота немного отступила. Дед сидел на кровати, ел рис, а он, свернувшись калачиком в углу, держал магнитофон. Чжуан Син, вернувшись, быстро съел свой ужин и, не найдя других развлечений, лёг, накрыв лицо книгой, и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коснулось его ладони. Чжуан Син, сняв книгу с лица, сел и увидел девочку, сидящую у его кровати. В каюте уже погасили свет, и только тусклый свет из коридора освещал пространство. Очевидно, это она касалась его ладони пальцем. Увидев, что он проснулся, она протянула ему наушники. Чжуан Син, сонным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больше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девочка не отдала магнитофон, продолжая держать его, но настойчиво предлагая наушники. Чжуан Син наклонился, и в наушниках было тихо — плёнка закончилась, и её нужно было перемотать.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магнитофон, перемотал плёнку и вернул его девочке,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на часы: было всего 12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вернулся на свою кровать. Дед уже спал на верхней полке. За весь вечер он съел только миску сладкого супа, и больше ничего. Высокий мужчина, которого он разбудил, не стал на него злиться. Он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кроме сна, ничего не оставалось. Чжуан Син снова лёг, а девочка, сидя напротив,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понял, что это к нему. Он снова сел, и девочка, смотря на него своими большими глазами, молчала. В тишине каюты раздалось урчание её живота, а сама она, сжав губы, продолжала смотреть на Чжуан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её забавной — за красивой внешностью скрывалась наивная душа. Это была милая маленькая «каменная девочка». Чжуан Син достал из рюкзака пачку лапши быстрого приготовления «Медвежонок Иу» и бутылку молока «Вахха AD Кальций». Эти закуски он купил для своего восьмилетнего брата Чжуан Яна, но сейчас решил отдать их «каменной девочке».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взял угощение, сжал его в руке. Дед кормил его мясом и овощами, но никогда не покупал таких закусок. Его лакомства всегда были полезными — мясные пирожки или сушёное мясо. Чжуан Син, заметив, что девочка не знает, как есть, заподозрил, что она, возможно, умственно отсталая.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кровати и, присев рядом, проткнул соломинку в бутылку молока, протянув её Шэнь Сючжу. Тот начал пить, а Чжуан Син размял лапшу, всыпал приправу, перемешал и поднёс кусочек ко рту девочки. Лапша, с её острым вкусом, пришлась Шэнь Сючжу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вернулся на свою кровать и, в полумраке каюты, наблюдал, как «каменная девочка», как бурундук, хрустит лапшой и пьёт молоко. Закончив, она начала шумно высасывать остатки молока из пустой бутылки. Чжуан Син, не выдержав, достал ещё одну бутылку и протянул её. Девочка, ухватившись за новую бутылку, наконец, выбросила пустую. Чжуан Син, четвёртый раз лёг, и в каюте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отражаясь от морской поверхности, проникли в каюту. Чжуан Син, прикрыв глаза рукой, проснулся и, лениво лёжа, слушал разговор деда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молоко? — Чжоу Сюэцзюнь взял бутылку, которую протянул ему внук,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дал, дедушка, пей. — Голос девочки был звонким, но звучал скорее как мальчишеский. Наверное, ещё не сформировался, подумал Чжуан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улыбнулся, тронутый. Кто говорил, что двенадцатилетнего ребёнка уже не приручить? Всего месяц, а он уже делится с дедом. Но он отказался, вставив соломинку и протянув бутылку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стар, сладкое нельзя. Пей сам, Сяо Чжуцзы. Поблагодарил брата? Нужно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Чжуцзы? Даже прозвище не похоже на девичье.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